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BACA" w14:textId="77777777" w:rsidR="00567729" w:rsidRDefault="00567729" w:rsidP="00DC0C10">
      <w:pPr>
        <w:spacing w:after="200" w:line="276" w:lineRule="auto"/>
        <w:jc w:val="center"/>
        <w:rPr>
          <w:rFonts w:eastAsia="Times New Roman" w:cs="Calibri"/>
          <w:b/>
          <w:lang w:eastAsia="en-GB"/>
        </w:rPr>
      </w:pPr>
      <w:bookmarkStart w:id="0" w:name="_Hlk142569684"/>
      <w:bookmarkEnd w:id="0"/>
    </w:p>
    <w:p w14:paraId="144F249E" w14:textId="3242BE7B" w:rsidR="00567729" w:rsidRDefault="007639EB" w:rsidP="00DC0C10">
      <w:pPr>
        <w:spacing w:after="200" w:line="276" w:lineRule="auto"/>
        <w:jc w:val="center"/>
        <w:rPr>
          <w:rFonts w:eastAsia="Times New Roman" w:cs="Calibri"/>
          <w:b/>
          <w:lang w:eastAsia="en-GB"/>
        </w:rPr>
      </w:pPr>
      <w:r>
        <w:rPr>
          <w:noProof/>
        </w:rPr>
        <w:drawing>
          <wp:inline distT="0" distB="0" distL="0" distR="0" wp14:anchorId="459239BB" wp14:editId="15BD903E">
            <wp:extent cx="1152525" cy="1152525"/>
            <wp:effectExtent l="0" t="0" r="9525" b="9525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7A0EE3" w14:textId="619F315A" w:rsidR="0017616F" w:rsidRPr="00F17F1E" w:rsidRDefault="00DC0C10" w:rsidP="00F17F1E">
      <w:pPr>
        <w:spacing w:after="200" w:line="276" w:lineRule="auto"/>
        <w:jc w:val="center"/>
        <w:rPr>
          <w:rFonts w:eastAsia="Times New Roman" w:cs="Calibri"/>
          <w:b/>
          <w:lang w:eastAsia="en-GB"/>
        </w:rPr>
      </w:pPr>
      <w:r w:rsidRPr="00DC0C10">
        <w:rPr>
          <w:rFonts w:eastAsia="Times New Roman" w:cs="Calibri"/>
          <w:b/>
          <w:lang w:eastAsia="en-GB"/>
        </w:rPr>
        <w:t xml:space="preserve">CONFIDENTIAL </w:t>
      </w:r>
      <w:r w:rsidR="0017616F">
        <w:rPr>
          <w:rFonts w:eastAsia="Times New Roman" w:cs="Calibri"/>
          <w:b/>
          <w:lang w:eastAsia="en-GB"/>
        </w:rPr>
        <w:t>SISTER SYSTEM</w:t>
      </w:r>
      <w:r w:rsidR="004B12E5">
        <w:rPr>
          <w:rFonts w:eastAsia="Times New Roman" w:cs="Calibri"/>
          <w:b/>
          <w:lang w:eastAsia="en-GB"/>
        </w:rPr>
        <w:t xml:space="preserve"> </w:t>
      </w:r>
      <w:r w:rsidR="00CF4864">
        <w:rPr>
          <w:rFonts w:eastAsia="Times New Roman" w:cs="Calibri"/>
          <w:b/>
          <w:lang w:eastAsia="en-GB"/>
        </w:rPr>
        <w:t>‘</w:t>
      </w:r>
      <w:r w:rsidR="004B12E5">
        <w:rPr>
          <w:rFonts w:eastAsia="Times New Roman" w:cs="Calibri"/>
          <w:b/>
          <w:lang w:eastAsia="en-GB"/>
        </w:rPr>
        <w:t>PROFESSIONAL</w:t>
      </w:r>
      <w:r w:rsidR="00CF4864">
        <w:rPr>
          <w:rFonts w:eastAsia="Times New Roman" w:cs="Calibri"/>
          <w:b/>
          <w:lang w:eastAsia="en-GB"/>
        </w:rPr>
        <w:t>’</w:t>
      </w:r>
      <w:r w:rsidR="00072B31">
        <w:rPr>
          <w:rFonts w:eastAsia="Times New Roman" w:cs="Calibri"/>
          <w:b/>
          <w:lang w:eastAsia="en-GB"/>
        </w:rPr>
        <w:t>S</w:t>
      </w:r>
      <w:r w:rsidR="0017616F">
        <w:rPr>
          <w:rFonts w:eastAsia="Times New Roman" w:cs="Calibri"/>
          <w:b/>
          <w:lang w:eastAsia="en-GB"/>
        </w:rPr>
        <w:t xml:space="preserve"> </w:t>
      </w:r>
      <w:r w:rsidRPr="00DC0C10">
        <w:rPr>
          <w:rFonts w:eastAsia="Times New Roman" w:cs="Calibri"/>
          <w:b/>
          <w:lang w:eastAsia="en-GB"/>
        </w:rPr>
        <w:t>REFERRAL FORM</w:t>
      </w:r>
      <w:r w:rsidR="00072B31">
        <w:rPr>
          <w:rFonts w:eastAsia="Times New Roman" w:cs="Calibri"/>
          <w:b/>
          <w:lang w:eastAsia="en-GB"/>
        </w:rPr>
        <w:t>’</w:t>
      </w:r>
    </w:p>
    <w:p w14:paraId="03A763C8" w14:textId="3CF1B5BD" w:rsidR="00DC0C10" w:rsidRPr="00787547" w:rsidRDefault="00DC0C10" w:rsidP="00DC0C10">
      <w:pPr>
        <w:pStyle w:val="NoSpacing"/>
        <w:rPr>
          <w:sz w:val="20"/>
          <w:szCs w:val="20"/>
        </w:rPr>
      </w:pPr>
      <w:r w:rsidRPr="5BEE0557">
        <w:rPr>
          <w:b/>
          <w:bCs/>
          <w:sz w:val="20"/>
          <w:szCs w:val="20"/>
        </w:rPr>
        <w:t>Sister System:</w:t>
      </w:r>
      <w:r w:rsidRPr="5BEE0557">
        <w:rPr>
          <w:sz w:val="20"/>
          <w:szCs w:val="20"/>
        </w:rPr>
        <w:t xml:space="preserve"> Studio 31, The Trampery, 639 High Road, London, N17 8AA</w:t>
      </w:r>
    </w:p>
    <w:p w14:paraId="47AB9DBD" w14:textId="5584C6DA" w:rsidR="00DC0C10" w:rsidRPr="00787547" w:rsidRDefault="00DC0C10" w:rsidP="00DC0C10">
      <w:pPr>
        <w:pStyle w:val="NoSpacing"/>
        <w:rPr>
          <w:sz w:val="20"/>
          <w:szCs w:val="20"/>
        </w:rPr>
      </w:pPr>
      <w:r w:rsidRPr="00787547">
        <w:rPr>
          <w:b/>
          <w:bCs/>
          <w:sz w:val="20"/>
          <w:szCs w:val="20"/>
        </w:rPr>
        <w:t>Email:</w:t>
      </w:r>
      <w:r w:rsidRPr="00787547">
        <w:rPr>
          <w:sz w:val="20"/>
          <w:szCs w:val="20"/>
        </w:rPr>
        <w:t xml:space="preserve"> </w:t>
      </w:r>
      <w:hyperlink r:id="rId12" w:history="1">
        <w:r w:rsidR="002A2CB9" w:rsidRPr="00F43253">
          <w:rPr>
            <w:rStyle w:val="Hyperlink"/>
            <w:sz w:val="20"/>
            <w:szCs w:val="20"/>
          </w:rPr>
          <w:t>referrals@sistersystem.org</w:t>
        </w:r>
      </w:hyperlink>
    </w:p>
    <w:p w14:paraId="1DCF2A56" w14:textId="3521A55B" w:rsidR="00DC0C10" w:rsidRPr="00787547" w:rsidRDefault="00DC0C10" w:rsidP="00DC0C10">
      <w:pPr>
        <w:pStyle w:val="NoSpacing"/>
        <w:rPr>
          <w:sz w:val="20"/>
          <w:szCs w:val="20"/>
        </w:rPr>
      </w:pPr>
      <w:r w:rsidRPr="00787547">
        <w:rPr>
          <w:b/>
          <w:bCs/>
          <w:sz w:val="20"/>
          <w:szCs w:val="20"/>
        </w:rPr>
        <w:t>Telephone:</w:t>
      </w:r>
      <w:r w:rsidRPr="00787547">
        <w:rPr>
          <w:sz w:val="20"/>
          <w:szCs w:val="20"/>
        </w:rPr>
        <w:t xml:space="preserve"> 07763 008018</w:t>
      </w:r>
    </w:p>
    <w:p w14:paraId="16C47F4D" w14:textId="4E238EEF" w:rsidR="00DC0C10" w:rsidRDefault="00DC0C10" w:rsidP="00DC0C10">
      <w:pPr>
        <w:pStyle w:val="NoSpacing"/>
        <w:rPr>
          <w:rStyle w:val="Hyperlink"/>
          <w:sz w:val="20"/>
          <w:szCs w:val="20"/>
        </w:rPr>
      </w:pPr>
      <w:r w:rsidRPr="00787547">
        <w:rPr>
          <w:b/>
          <w:bCs/>
          <w:sz w:val="20"/>
          <w:szCs w:val="20"/>
        </w:rPr>
        <w:t>Web:</w:t>
      </w:r>
      <w:r w:rsidRPr="00787547">
        <w:rPr>
          <w:sz w:val="20"/>
          <w:szCs w:val="20"/>
        </w:rPr>
        <w:t xml:space="preserve"> </w:t>
      </w:r>
      <w:hyperlink r:id="rId13" w:history="1">
        <w:r w:rsidR="004B7739" w:rsidRPr="00F43253">
          <w:rPr>
            <w:rStyle w:val="Hyperlink"/>
            <w:sz w:val="20"/>
            <w:szCs w:val="20"/>
          </w:rPr>
          <w:t>www.sistersystem.org</w:t>
        </w:r>
      </w:hyperlink>
    </w:p>
    <w:p w14:paraId="4D8AE763" w14:textId="77777777" w:rsidR="000100E9" w:rsidRDefault="000100E9" w:rsidP="00DC0C10">
      <w:pPr>
        <w:pStyle w:val="NoSpacing"/>
        <w:rPr>
          <w:rStyle w:val="Hyperlink"/>
          <w:sz w:val="20"/>
          <w:szCs w:val="20"/>
        </w:rPr>
      </w:pPr>
    </w:p>
    <w:p w14:paraId="4713C45A" w14:textId="22E07814" w:rsidR="009672BD" w:rsidRDefault="0084338D" w:rsidP="00747BF0">
      <w:pPr>
        <w:pStyle w:val="NoSpacing"/>
        <w:jc w:val="both"/>
        <w:rPr>
          <w:sz w:val="20"/>
          <w:szCs w:val="20"/>
        </w:rPr>
      </w:pPr>
      <w:r w:rsidRPr="2BB6D981">
        <w:rPr>
          <w:sz w:val="20"/>
          <w:szCs w:val="20"/>
        </w:rPr>
        <w:t>All referrals must be made with the consent of the Young Person. This form will be held in confidence but may be shown to the Young Person if requested.</w:t>
      </w:r>
      <w:r w:rsidR="00641018" w:rsidRPr="2BB6D981">
        <w:rPr>
          <w:sz w:val="20"/>
          <w:szCs w:val="20"/>
        </w:rPr>
        <w:t xml:space="preserve"> </w:t>
      </w:r>
      <w:r w:rsidR="10625122" w:rsidRPr="2BB6D981">
        <w:rPr>
          <w:sz w:val="20"/>
          <w:szCs w:val="20"/>
        </w:rPr>
        <w:t>For</w:t>
      </w:r>
      <w:r w:rsidR="009672BD" w:rsidRPr="2BB6D981">
        <w:rPr>
          <w:sz w:val="20"/>
          <w:szCs w:val="20"/>
        </w:rPr>
        <w:t xml:space="preserve"> this referral to be processed it is essential that all sections are completed in full.</w:t>
      </w:r>
    </w:p>
    <w:p w14:paraId="7DE3649F" w14:textId="77777777" w:rsidR="009672BD" w:rsidRDefault="009672BD" w:rsidP="00747BF0">
      <w:pPr>
        <w:pStyle w:val="NoSpacing"/>
        <w:jc w:val="both"/>
        <w:rPr>
          <w:sz w:val="20"/>
          <w:szCs w:val="20"/>
        </w:rPr>
      </w:pPr>
    </w:p>
    <w:p w14:paraId="59D84821" w14:textId="5C608537" w:rsidR="003A23EC" w:rsidRDefault="0084338D" w:rsidP="00747BF0">
      <w:pPr>
        <w:pStyle w:val="NoSpacing"/>
        <w:jc w:val="both"/>
        <w:rPr>
          <w:sz w:val="20"/>
          <w:szCs w:val="20"/>
        </w:rPr>
      </w:pPr>
      <w:r w:rsidRPr="00E50145">
        <w:rPr>
          <w:sz w:val="20"/>
          <w:szCs w:val="20"/>
        </w:rPr>
        <w:t xml:space="preserve">Have you discussed this referral with the </w:t>
      </w:r>
      <w:r>
        <w:rPr>
          <w:sz w:val="20"/>
          <w:szCs w:val="20"/>
        </w:rPr>
        <w:t>Y</w:t>
      </w:r>
      <w:r w:rsidRPr="00E50145">
        <w:rPr>
          <w:sz w:val="20"/>
          <w:szCs w:val="20"/>
        </w:rPr>
        <w:t xml:space="preserve">oung </w:t>
      </w:r>
      <w:r>
        <w:rPr>
          <w:sz w:val="20"/>
          <w:szCs w:val="20"/>
        </w:rPr>
        <w:t>P</w:t>
      </w:r>
      <w:r w:rsidRPr="00E50145">
        <w:rPr>
          <w:sz w:val="20"/>
          <w:szCs w:val="20"/>
        </w:rPr>
        <w:t>erson and are they in agreement with you making the referral to Sister System?</w:t>
      </w:r>
      <w:r w:rsidRPr="00787547">
        <w:rPr>
          <w:sz w:val="20"/>
          <w:szCs w:val="20"/>
        </w:rPr>
        <w:t xml:space="preserve">  </w:t>
      </w:r>
      <w:r w:rsidRPr="00787547">
        <w:rPr>
          <w:b/>
          <w:bCs/>
          <w:sz w:val="20"/>
          <w:szCs w:val="20"/>
        </w:rPr>
        <w:t xml:space="preserve">YES </w:t>
      </w:r>
      <w:sdt>
        <w:sdtPr>
          <w:rPr>
            <w:b/>
            <w:bCs/>
            <w:sz w:val="20"/>
            <w:szCs w:val="20"/>
          </w:rPr>
          <w:id w:val="512734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Pr="00787547">
        <w:rPr>
          <w:sz w:val="20"/>
          <w:szCs w:val="20"/>
        </w:rPr>
        <w:t xml:space="preserve"> / </w:t>
      </w:r>
      <w:r w:rsidRPr="00787547">
        <w:rPr>
          <w:b/>
          <w:bCs/>
          <w:sz w:val="20"/>
          <w:szCs w:val="20"/>
        </w:rPr>
        <w:t>NO</w:t>
      </w:r>
      <w:r w:rsidRPr="0078754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1193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75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641CC641" w14:textId="77777777" w:rsidR="00747BF0" w:rsidRDefault="00747BF0" w:rsidP="00747BF0">
      <w:pPr>
        <w:pStyle w:val="NoSpacing"/>
        <w:jc w:val="both"/>
      </w:pPr>
    </w:p>
    <w:p w14:paraId="7F03E3A4" w14:textId="6455A9C3" w:rsidR="00880968" w:rsidRPr="00880968" w:rsidRDefault="00880968" w:rsidP="00880968">
      <w:pPr>
        <w:pStyle w:val="NoSpacing"/>
        <w:rPr>
          <w:sz w:val="20"/>
          <w:szCs w:val="20"/>
        </w:rPr>
      </w:pPr>
      <w:r w:rsidRPr="0075010C">
        <w:rPr>
          <w:sz w:val="20"/>
          <w:szCs w:val="20"/>
        </w:rPr>
        <w:t>We may need to contact you for further information or clarification to help us to assess the referral properly.</w:t>
      </w:r>
    </w:p>
    <w:p w14:paraId="64512BAD" w14:textId="77777777" w:rsidR="00880968" w:rsidRPr="00747BF0" w:rsidRDefault="00880968" w:rsidP="00747BF0">
      <w:pPr>
        <w:pStyle w:val="NoSpacing"/>
        <w:jc w:val="both"/>
      </w:pPr>
    </w:p>
    <w:p w14:paraId="2CE51BA8" w14:textId="56F49CD5" w:rsidR="000100E9" w:rsidRPr="0084338D" w:rsidRDefault="000100E9" w:rsidP="0084338D">
      <w:pPr>
        <w:rPr>
          <w:b/>
          <w:bCs/>
          <w:sz w:val="20"/>
          <w:szCs w:val="20"/>
        </w:rPr>
      </w:pPr>
      <w:r w:rsidRPr="0084338D">
        <w:rPr>
          <w:b/>
          <w:bCs/>
          <w:sz w:val="20"/>
          <w:szCs w:val="20"/>
        </w:rPr>
        <w:t xml:space="preserve">We </w:t>
      </w:r>
      <w:r w:rsidR="0084338D" w:rsidRPr="0084338D">
        <w:rPr>
          <w:b/>
          <w:bCs/>
          <w:sz w:val="20"/>
          <w:szCs w:val="20"/>
        </w:rPr>
        <w:t>unable to</w:t>
      </w:r>
      <w:r w:rsidRPr="0084338D">
        <w:rPr>
          <w:b/>
          <w:bCs/>
          <w:sz w:val="20"/>
          <w:szCs w:val="20"/>
        </w:rPr>
        <w:t xml:space="preserve"> accept </w:t>
      </w:r>
      <w:r w:rsidR="0084338D">
        <w:rPr>
          <w:b/>
          <w:bCs/>
          <w:sz w:val="20"/>
          <w:szCs w:val="20"/>
        </w:rPr>
        <w:t xml:space="preserve">referrals for Girls/Young Women who fall </w:t>
      </w:r>
      <w:r w:rsidR="003A23EC">
        <w:rPr>
          <w:b/>
          <w:bCs/>
          <w:sz w:val="20"/>
          <w:szCs w:val="20"/>
        </w:rPr>
        <w:t>under any of</w:t>
      </w:r>
      <w:r w:rsidR="0084338D">
        <w:rPr>
          <w:b/>
          <w:bCs/>
          <w:sz w:val="20"/>
          <w:szCs w:val="20"/>
        </w:rPr>
        <w:t xml:space="preserve"> the risks </w:t>
      </w:r>
      <w:r w:rsidR="003A23EC">
        <w:rPr>
          <w:b/>
          <w:bCs/>
          <w:sz w:val="20"/>
          <w:szCs w:val="20"/>
        </w:rPr>
        <w:t>listed</w:t>
      </w:r>
      <w:r w:rsidR="0084338D">
        <w:rPr>
          <w:b/>
          <w:bCs/>
          <w:sz w:val="20"/>
          <w:szCs w:val="20"/>
        </w:rPr>
        <w:t xml:space="preserve"> below</w:t>
      </w:r>
      <w:r w:rsidRPr="0084338D">
        <w:rPr>
          <w:b/>
          <w:bCs/>
          <w:sz w:val="20"/>
          <w:szCs w:val="20"/>
        </w:rPr>
        <w:t>:</w:t>
      </w:r>
    </w:p>
    <w:p w14:paraId="6C62BC64" w14:textId="690A6D1D" w:rsidR="000100E9" w:rsidRPr="0084338D" w:rsidRDefault="0084338D" w:rsidP="0084338D">
      <w:pPr>
        <w:pStyle w:val="ListParagraph"/>
        <w:numPr>
          <w:ilvl w:val="0"/>
          <w:numId w:val="3"/>
        </w:numPr>
        <w:rPr>
          <w:rFonts w:eastAsia="Times New Roman"/>
          <w:sz w:val="20"/>
          <w:szCs w:val="20"/>
          <w:lang w:eastAsia="en-US"/>
        </w:rPr>
      </w:pPr>
      <w:r w:rsidRPr="0084338D">
        <w:rPr>
          <w:rFonts w:eastAsia="Times New Roman"/>
          <w:sz w:val="20"/>
          <w:szCs w:val="20"/>
          <w:lang w:eastAsia="en-US"/>
        </w:rPr>
        <w:t>Weapon use or carrying weapons.</w:t>
      </w:r>
    </w:p>
    <w:p w14:paraId="22E249A8" w14:textId="77777777" w:rsidR="000100E9" w:rsidRPr="000100E9" w:rsidRDefault="000100E9" w:rsidP="000100E9">
      <w:pPr>
        <w:pStyle w:val="ListParagraph"/>
        <w:numPr>
          <w:ilvl w:val="0"/>
          <w:numId w:val="3"/>
        </w:numPr>
        <w:rPr>
          <w:rFonts w:eastAsia="Times New Roman"/>
          <w:sz w:val="20"/>
          <w:szCs w:val="20"/>
          <w:lang w:eastAsia="en-US"/>
        </w:rPr>
      </w:pPr>
      <w:r w:rsidRPr="000100E9">
        <w:rPr>
          <w:rFonts w:eastAsia="Times New Roman"/>
          <w:sz w:val="20"/>
          <w:szCs w:val="20"/>
          <w:lang w:eastAsia="en-US"/>
        </w:rPr>
        <w:t>Known class A drug use/dependency.</w:t>
      </w:r>
    </w:p>
    <w:p w14:paraId="5E307949" w14:textId="01318B39" w:rsidR="000100E9" w:rsidRPr="000100E9" w:rsidRDefault="000100E9" w:rsidP="000100E9">
      <w:pPr>
        <w:pStyle w:val="ListParagraph"/>
        <w:numPr>
          <w:ilvl w:val="0"/>
          <w:numId w:val="3"/>
        </w:numPr>
        <w:rPr>
          <w:rFonts w:eastAsia="Times New Roman"/>
          <w:sz w:val="20"/>
          <w:szCs w:val="20"/>
          <w:lang w:eastAsia="en-US"/>
        </w:rPr>
      </w:pPr>
      <w:r w:rsidRPr="000100E9">
        <w:rPr>
          <w:rFonts w:eastAsia="Times New Roman"/>
          <w:sz w:val="20"/>
          <w:szCs w:val="20"/>
          <w:lang w:eastAsia="en-US"/>
        </w:rPr>
        <w:t>Sever</w:t>
      </w:r>
      <w:r w:rsidR="003A23EC">
        <w:rPr>
          <w:rFonts w:eastAsia="Times New Roman"/>
          <w:sz w:val="20"/>
          <w:szCs w:val="20"/>
          <w:lang w:eastAsia="en-US"/>
        </w:rPr>
        <w:t>e</w:t>
      </w:r>
      <w:r w:rsidRPr="000100E9">
        <w:rPr>
          <w:rFonts w:eastAsia="Times New Roman"/>
          <w:sz w:val="20"/>
          <w:szCs w:val="20"/>
          <w:lang w:eastAsia="en-US"/>
        </w:rPr>
        <w:t xml:space="preserve"> alcohol dependency/abuse. </w:t>
      </w:r>
    </w:p>
    <w:p w14:paraId="04A9DBC3" w14:textId="77777777" w:rsidR="000100E9" w:rsidRPr="000100E9" w:rsidRDefault="000100E9" w:rsidP="000100E9">
      <w:pPr>
        <w:pStyle w:val="ListParagraph"/>
        <w:numPr>
          <w:ilvl w:val="0"/>
          <w:numId w:val="3"/>
        </w:numPr>
        <w:rPr>
          <w:rFonts w:eastAsia="Times New Roman"/>
          <w:sz w:val="20"/>
          <w:szCs w:val="20"/>
          <w:lang w:eastAsia="en-US"/>
        </w:rPr>
      </w:pPr>
      <w:r w:rsidRPr="000100E9">
        <w:rPr>
          <w:rFonts w:eastAsia="Times New Roman"/>
          <w:sz w:val="20"/>
          <w:szCs w:val="20"/>
          <w:lang w:eastAsia="en-US"/>
        </w:rPr>
        <w:t xml:space="preserve">High levels of mental health challenges such as, hospitalised suicide attempts, episodes of psychosis or multiple personality disorder. </w:t>
      </w:r>
    </w:p>
    <w:p w14:paraId="1053A666" w14:textId="77777777" w:rsidR="00BC2BF1" w:rsidRPr="00787547" w:rsidRDefault="00BC2BF1" w:rsidP="00BC2BF1">
      <w:pPr>
        <w:pStyle w:val="NoSpacing"/>
        <w:rPr>
          <w:b/>
          <w:bCs/>
          <w:sz w:val="20"/>
          <w:szCs w:val="20"/>
        </w:rPr>
      </w:pPr>
    </w:p>
    <w:p w14:paraId="735E6FC4" w14:textId="23E92C2D" w:rsidR="00CB52C1" w:rsidRPr="00787547" w:rsidRDefault="00CB52C1" w:rsidP="00CB52C1">
      <w:pPr>
        <w:pStyle w:val="Heading2"/>
        <w:rPr>
          <w:b/>
          <w:bCs/>
          <w:sz w:val="24"/>
          <w:szCs w:val="24"/>
          <w:u w:val="single"/>
        </w:rPr>
      </w:pPr>
      <w:r w:rsidRPr="00787547">
        <w:rPr>
          <w:b/>
          <w:bCs/>
          <w:sz w:val="24"/>
          <w:szCs w:val="24"/>
          <w:u w:val="single"/>
        </w:rPr>
        <w:t>Young Person</w:t>
      </w:r>
      <w:r w:rsidR="00987450">
        <w:rPr>
          <w:b/>
          <w:bCs/>
          <w:sz w:val="24"/>
          <w:szCs w:val="24"/>
          <w:u w:val="single"/>
        </w:rPr>
        <w:t>’</w:t>
      </w:r>
      <w:r w:rsidRPr="00787547">
        <w:rPr>
          <w:b/>
          <w:bCs/>
          <w:sz w:val="24"/>
          <w:szCs w:val="24"/>
          <w:u w:val="single"/>
        </w:rPr>
        <w:t xml:space="preserve">s </w:t>
      </w:r>
      <w:r w:rsidR="00864A83" w:rsidRPr="00787547">
        <w:rPr>
          <w:b/>
          <w:bCs/>
          <w:sz w:val="24"/>
          <w:szCs w:val="24"/>
          <w:u w:val="single"/>
        </w:rPr>
        <w:t>D</w:t>
      </w:r>
      <w:r w:rsidRPr="00787547">
        <w:rPr>
          <w:b/>
          <w:bCs/>
          <w:sz w:val="24"/>
          <w:szCs w:val="24"/>
          <w:u w:val="single"/>
        </w:rPr>
        <w:t>etails</w:t>
      </w:r>
    </w:p>
    <w:p w14:paraId="5D8B8161" w14:textId="77777777" w:rsidR="00CB52C1" w:rsidRPr="00787547" w:rsidRDefault="00CB52C1" w:rsidP="00CB52C1">
      <w:pPr>
        <w:pStyle w:val="NoSpacing"/>
        <w:rPr>
          <w:sz w:val="20"/>
          <w:szCs w:val="20"/>
        </w:rPr>
      </w:pP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1276"/>
        <w:gridCol w:w="3254"/>
      </w:tblGrid>
      <w:tr w:rsidR="00DC0C10" w:rsidRPr="00787547" w14:paraId="2DDB0940" w14:textId="77777777" w:rsidTr="00E505F8">
        <w:trPr>
          <w:trHeight w:val="300"/>
        </w:trPr>
        <w:tc>
          <w:tcPr>
            <w:tcW w:w="1560" w:type="dxa"/>
            <w:tcBorders>
              <w:right w:val="single" w:sz="4" w:space="0" w:color="auto"/>
            </w:tcBorders>
          </w:tcPr>
          <w:p w14:paraId="4EE2B19B" w14:textId="6235B548" w:rsidR="00DC0C10" w:rsidRPr="00787547" w:rsidRDefault="00DC0C10" w:rsidP="00DC0C1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787547">
              <w:rPr>
                <w:b/>
                <w:bCs/>
                <w:sz w:val="20"/>
                <w:szCs w:val="20"/>
              </w:rPr>
              <w:t xml:space="preserve">Name of </w:t>
            </w:r>
            <w:r w:rsidR="006B21A2" w:rsidRPr="00787547">
              <w:rPr>
                <w:b/>
                <w:bCs/>
                <w:sz w:val="20"/>
                <w:szCs w:val="20"/>
              </w:rPr>
              <w:t>Y</w:t>
            </w:r>
            <w:r w:rsidRPr="00787547">
              <w:rPr>
                <w:b/>
                <w:bCs/>
                <w:sz w:val="20"/>
                <w:szCs w:val="20"/>
              </w:rPr>
              <w:t xml:space="preserve">oung </w:t>
            </w:r>
            <w:r w:rsidR="006B21A2" w:rsidRPr="00787547">
              <w:rPr>
                <w:b/>
                <w:bCs/>
                <w:sz w:val="20"/>
                <w:szCs w:val="20"/>
              </w:rPr>
              <w:t>P</w:t>
            </w:r>
            <w:r w:rsidRPr="00787547">
              <w:rPr>
                <w:b/>
                <w:bCs/>
                <w:sz w:val="20"/>
                <w:szCs w:val="20"/>
              </w:rPr>
              <w:t xml:space="preserve">erson: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6411" w14:textId="3A70B19C" w:rsidR="00DC0C10" w:rsidRPr="00787547" w:rsidRDefault="00DC0C10" w:rsidP="00CB52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E3FDB6F" w14:textId="5FF0CB21" w:rsidR="00DC0C10" w:rsidRPr="00787547" w:rsidRDefault="00DC0C10" w:rsidP="008210C1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787547">
              <w:rPr>
                <w:b/>
                <w:bCs/>
                <w:sz w:val="20"/>
                <w:szCs w:val="20"/>
              </w:rPr>
              <w:t xml:space="preserve">DOB: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0372" w14:textId="382A2B76" w:rsidR="00DC0C10" w:rsidRPr="00787547" w:rsidRDefault="00DC0C10" w:rsidP="00CB52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DC0C10" w:rsidRPr="00787547" w14:paraId="78E062E8" w14:textId="77777777" w:rsidTr="00E505F8">
        <w:trPr>
          <w:trHeight w:val="70"/>
        </w:trPr>
        <w:tc>
          <w:tcPr>
            <w:tcW w:w="1560" w:type="dxa"/>
          </w:tcPr>
          <w:p w14:paraId="38589CEE" w14:textId="77777777" w:rsidR="00DC0C10" w:rsidRPr="00787547" w:rsidRDefault="00DC0C10" w:rsidP="00DC0C10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A893B51" w14:textId="77777777" w:rsidR="00DC0C10" w:rsidRPr="00787547" w:rsidRDefault="00DC0C10" w:rsidP="00DC0C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DB558A2" w14:textId="77777777" w:rsidR="00DC0C10" w:rsidRPr="00787547" w:rsidRDefault="00DC0C10" w:rsidP="00DC0C10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14:paraId="71162041" w14:textId="77777777" w:rsidR="00DC0C10" w:rsidRPr="00787547" w:rsidRDefault="00DC0C10" w:rsidP="00DC0C10">
            <w:pPr>
              <w:pStyle w:val="NoSpacing"/>
              <w:rPr>
                <w:sz w:val="20"/>
                <w:szCs w:val="20"/>
              </w:rPr>
            </w:pPr>
          </w:p>
        </w:tc>
      </w:tr>
      <w:tr w:rsidR="00DC0C10" w:rsidRPr="00787547" w14:paraId="3AE0EF70" w14:textId="77777777" w:rsidTr="00E505F8">
        <w:trPr>
          <w:trHeight w:val="269"/>
        </w:trPr>
        <w:tc>
          <w:tcPr>
            <w:tcW w:w="1560" w:type="dxa"/>
            <w:tcBorders>
              <w:right w:val="single" w:sz="4" w:space="0" w:color="auto"/>
            </w:tcBorders>
          </w:tcPr>
          <w:p w14:paraId="46FEB81D" w14:textId="2F106CEF" w:rsidR="00DC0C10" w:rsidRPr="00787547" w:rsidRDefault="00DC0C10" w:rsidP="00DC0C1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787547">
              <w:rPr>
                <w:b/>
                <w:bCs/>
                <w:sz w:val="20"/>
                <w:szCs w:val="20"/>
              </w:rPr>
              <w:t xml:space="preserve">Referral date: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FE89" w14:textId="0DC1A442" w:rsidR="00DC0C10" w:rsidRPr="00787547" w:rsidRDefault="00DC0C10" w:rsidP="00CB52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FD6AAFC" w14:textId="59A1D3D4" w:rsidR="00DC0C10" w:rsidRPr="00787547" w:rsidRDefault="00DC0C10" w:rsidP="008210C1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787547">
              <w:rPr>
                <w:b/>
                <w:bCs/>
                <w:sz w:val="20"/>
                <w:szCs w:val="20"/>
              </w:rPr>
              <w:t xml:space="preserve">Address: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84CC" w14:textId="42B5391E" w:rsidR="00DC0C10" w:rsidRDefault="00DC0C10" w:rsidP="4C55A453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B57B511" w14:textId="77777777" w:rsidR="00D335FC" w:rsidRPr="00787547" w:rsidRDefault="00D335FC" w:rsidP="4C55A453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96A3786" w14:textId="4C2D8612" w:rsidR="00DC0C10" w:rsidRPr="00787547" w:rsidRDefault="005335F5" w:rsidP="003F486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Postcode</w:t>
            </w:r>
            <w:r w:rsidR="274C87F4" w:rsidRPr="4C55A453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3D6517" w:rsidRPr="00787547" w14:paraId="12BB6AA1" w14:textId="77777777" w:rsidTr="00E505F8">
        <w:trPr>
          <w:trHeight w:val="269"/>
        </w:trPr>
        <w:tc>
          <w:tcPr>
            <w:tcW w:w="1560" w:type="dxa"/>
          </w:tcPr>
          <w:p w14:paraId="5C096545" w14:textId="77777777" w:rsidR="003D6517" w:rsidRPr="00787547" w:rsidRDefault="003D6517" w:rsidP="00DC0C10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F7EE400" w14:textId="77777777" w:rsidR="003D6517" w:rsidRPr="00787547" w:rsidRDefault="003D6517" w:rsidP="00CB52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1FDCF54" w14:textId="77777777" w:rsidR="003D6517" w:rsidRPr="00787547" w:rsidRDefault="003D6517" w:rsidP="00DC0C10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14:paraId="3107C91F" w14:textId="77777777" w:rsidR="003D6517" w:rsidRPr="00787547" w:rsidRDefault="003D6517" w:rsidP="4C55A45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3D6517" w:rsidRPr="00787547" w14:paraId="1B708B1A" w14:textId="77777777" w:rsidTr="00E505F8">
        <w:trPr>
          <w:trHeight w:val="269"/>
        </w:trPr>
        <w:tc>
          <w:tcPr>
            <w:tcW w:w="1560" w:type="dxa"/>
            <w:tcBorders>
              <w:right w:val="single" w:sz="4" w:space="0" w:color="auto"/>
            </w:tcBorders>
          </w:tcPr>
          <w:p w14:paraId="25D37CF6" w14:textId="004CA132" w:rsidR="003D6517" w:rsidRPr="00787547" w:rsidRDefault="00E84348" w:rsidP="00DC0C10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Contact Telephone Number: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0559" w14:textId="77777777" w:rsidR="00E84348" w:rsidRPr="003F486C" w:rsidRDefault="00E84348" w:rsidP="00E84348">
            <w:pPr>
              <w:pStyle w:val="NoSpacing"/>
              <w:rPr>
                <w:sz w:val="16"/>
                <w:szCs w:val="16"/>
              </w:rPr>
            </w:pPr>
            <w:r w:rsidRPr="003F486C">
              <w:rPr>
                <w:sz w:val="16"/>
                <w:szCs w:val="16"/>
              </w:rPr>
              <w:t>(Name/relationship if Young Person cannot be contacted)</w:t>
            </w:r>
          </w:p>
          <w:p w14:paraId="5C03F2C9" w14:textId="77777777" w:rsidR="00E84348" w:rsidRPr="003F486C" w:rsidRDefault="00E84348" w:rsidP="00E84348">
            <w:pPr>
              <w:pStyle w:val="NoSpacing"/>
              <w:rPr>
                <w:sz w:val="16"/>
                <w:szCs w:val="16"/>
              </w:rPr>
            </w:pPr>
          </w:p>
          <w:p w14:paraId="1E85DF7D" w14:textId="77777777" w:rsidR="00E84348" w:rsidRPr="003F486C" w:rsidRDefault="00E84348" w:rsidP="00E84348">
            <w:pPr>
              <w:pStyle w:val="NoSpacing"/>
              <w:rPr>
                <w:sz w:val="16"/>
                <w:szCs w:val="16"/>
              </w:rPr>
            </w:pPr>
          </w:p>
          <w:p w14:paraId="3D6DBA24" w14:textId="10DB896B" w:rsidR="003D6517" w:rsidRPr="00787547" w:rsidRDefault="00E84348" w:rsidP="00E84348">
            <w:pPr>
              <w:pStyle w:val="NoSpacing"/>
              <w:rPr>
                <w:sz w:val="20"/>
                <w:szCs w:val="20"/>
              </w:rPr>
            </w:pPr>
            <w:r w:rsidRPr="003F486C">
              <w:rPr>
                <w:sz w:val="16"/>
                <w:szCs w:val="16"/>
              </w:rPr>
              <w:t xml:space="preserve">Has this person permitted to being contacted? YES </w:t>
            </w:r>
            <w:sdt>
              <w:sdtPr>
                <w:rPr>
                  <w:sz w:val="16"/>
                  <w:szCs w:val="16"/>
                </w:rPr>
                <w:id w:val="-82520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486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3F486C">
              <w:rPr>
                <w:sz w:val="16"/>
                <w:szCs w:val="16"/>
              </w:rPr>
              <w:t xml:space="preserve"> / NO </w:t>
            </w:r>
            <w:sdt>
              <w:sdtPr>
                <w:rPr>
                  <w:sz w:val="16"/>
                  <w:szCs w:val="16"/>
                </w:rPr>
                <w:id w:val="31060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486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58AC993" w14:textId="4576C7E3" w:rsidR="003D6517" w:rsidRPr="00787547" w:rsidRDefault="00E84348" w:rsidP="008210C1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Disability or additional learning needs: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E5B8" w14:textId="11CABFF0" w:rsidR="00427F18" w:rsidRPr="0005731C" w:rsidRDefault="00427F18" w:rsidP="0005731C">
            <w:pPr>
              <w:pStyle w:val="NoSpacing"/>
              <w:rPr>
                <w:sz w:val="16"/>
                <w:szCs w:val="16"/>
              </w:rPr>
            </w:pPr>
          </w:p>
        </w:tc>
      </w:tr>
    </w:tbl>
    <w:p w14:paraId="73809B67" w14:textId="27D6B1CF" w:rsidR="00DC0C10" w:rsidRPr="00787547" w:rsidRDefault="00DC0C10" w:rsidP="00872638">
      <w:pPr>
        <w:pStyle w:val="NoSpacing"/>
        <w:rPr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1276"/>
        <w:gridCol w:w="3260"/>
      </w:tblGrid>
      <w:tr w:rsidR="00CB52C1" w:rsidRPr="00787547" w14:paraId="74587F78" w14:textId="77777777" w:rsidTr="00E505F8">
        <w:tc>
          <w:tcPr>
            <w:tcW w:w="1560" w:type="dxa"/>
            <w:tcBorders>
              <w:right w:val="single" w:sz="4" w:space="0" w:color="auto"/>
            </w:tcBorders>
          </w:tcPr>
          <w:p w14:paraId="3C35FEED" w14:textId="24B1385F" w:rsidR="00050BF1" w:rsidRPr="00787547" w:rsidRDefault="00E505F8" w:rsidP="00E505F8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9E17" w14:textId="0126215B" w:rsidR="00CB52C1" w:rsidRPr="00787547" w:rsidRDefault="00CB52C1" w:rsidP="008210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DE3CA25" w14:textId="77777777" w:rsidR="00E505F8" w:rsidRDefault="00E505F8" w:rsidP="00E505F8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787547">
              <w:rPr>
                <w:b/>
                <w:bCs/>
                <w:sz w:val="20"/>
                <w:szCs w:val="20"/>
              </w:rPr>
              <w:t>Ethnicity</w:t>
            </w:r>
            <w:r>
              <w:rPr>
                <w:b/>
                <w:bCs/>
                <w:sz w:val="20"/>
                <w:szCs w:val="20"/>
              </w:rPr>
              <w:t xml:space="preserve"> and religion</w:t>
            </w:r>
            <w:r w:rsidRPr="00787547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4D9AC9F2" w14:textId="06553520" w:rsidR="00CB52C1" w:rsidRPr="00787547" w:rsidRDefault="00CB52C1" w:rsidP="008210C1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30D7" w14:textId="7CF4024F" w:rsidR="00CB52C1" w:rsidRPr="00787547" w:rsidRDefault="00CB52C1" w:rsidP="008210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CB52C1" w:rsidRPr="00787547" w14:paraId="08C90281" w14:textId="77777777" w:rsidTr="00E505F8">
        <w:tc>
          <w:tcPr>
            <w:tcW w:w="1560" w:type="dxa"/>
          </w:tcPr>
          <w:p w14:paraId="021F16DC" w14:textId="77777777" w:rsidR="00CB52C1" w:rsidRPr="00787547" w:rsidRDefault="00CB52C1" w:rsidP="008210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DBC9790" w14:textId="77777777" w:rsidR="00CB52C1" w:rsidRPr="00787547" w:rsidRDefault="00CB52C1" w:rsidP="008210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70F5E82" w14:textId="77777777" w:rsidR="00CB52C1" w:rsidRPr="00787547" w:rsidRDefault="00CB52C1" w:rsidP="008210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3A98110" w14:textId="77777777" w:rsidR="00CB52C1" w:rsidRPr="00787547" w:rsidRDefault="00CB52C1" w:rsidP="008210C1">
            <w:pPr>
              <w:pStyle w:val="NoSpacing"/>
              <w:rPr>
                <w:sz w:val="20"/>
                <w:szCs w:val="20"/>
              </w:rPr>
            </w:pPr>
          </w:p>
        </w:tc>
      </w:tr>
      <w:tr w:rsidR="00CB52C1" w:rsidRPr="00787547" w14:paraId="5DAEE943" w14:textId="77777777" w:rsidTr="00E505F8">
        <w:trPr>
          <w:trHeight w:val="522"/>
        </w:trPr>
        <w:tc>
          <w:tcPr>
            <w:tcW w:w="1560" w:type="dxa"/>
            <w:tcBorders>
              <w:right w:val="single" w:sz="4" w:space="0" w:color="auto"/>
            </w:tcBorders>
          </w:tcPr>
          <w:p w14:paraId="2271D17A" w14:textId="723A51A3" w:rsidR="00CB52C1" w:rsidRPr="00787547" w:rsidRDefault="009A648C" w:rsidP="008210C1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Languages spoken: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FB28" w14:textId="790F099B" w:rsidR="00CB52C1" w:rsidRPr="00787547" w:rsidRDefault="00CB52C1" w:rsidP="007639E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318EC19" w14:textId="173196DB" w:rsidR="00CB52C1" w:rsidRPr="00787547" w:rsidRDefault="009A648C" w:rsidP="002A54DC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Pronouns</w:t>
            </w:r>
            <w:r w:rsidRPr="00787547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4842" w14:textId="45B37E69" w:rsidR="00CB52C1" w:rsidRPr="00787547" w:rsidRDefault="00CB52C1" w:rsidP="007639EB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2D62976E" w14:textId="77777777" w:rsidR="00E505F8" w:rsidRDefault="00E505F8" w:rsidP="007639EB">
      <w:pPr>
        <w:pStyle w:val="NoSpacing"/>
        <w:ind w:firstLine="84"/>
        <w:rPr>
          <w:b/>
          <w:bCs/>
          <w:sz w:val="20"/>
          <w:szCs w:val="20"/>
          <w:u w:val="single"/>
        </w:rPr>
      </w:pPr>
    </w:p>
    <w:p w14:paraId="260DE610" w14:textId="77777777" w:rsidR="00F71942" w:rsidRDefault="00F71942" w:rsidP="007639EB">
      <w:pPr>
        <w:pStyle w:val="NoSpacing"/>
        <w:ind w:firstLine="84"/>
        <w:rPr>
          <w:b/>
          <w:bCs/>
          <w:sz w:val="20"/>
          <w:szCs w:val="20"/>
          <w:u w:val="single"/>
        </w:rPr>
      </w:pPr>
    </w:p>
    <w:p w14:paraId="06B0DF62" w14:textId="7B18BCDC" w:rsidR="00551EBD" w:rsidRDefault="00551EBD" w:rsidP="007639EB">
      <w:pPr>
        <w:pStyle w:val="NoSpacing"/>
        <w:ind w:firstLine="84"/>
        <w:rPr>
          <w:b/>
          <w:bCs/>
          <w:sz w:val="20"/>
          <w:szCs w:val="20"/>
          <w:u w:val="single"/>
        </w:rPr>
      </w:pPr>
      <w:r w:rsidRPr="00551EBD">
        <w:rPr>
          <w:b/>
          <w:bCs/>
          <w:sz w:val="20"/>
          <w:szCs w:val="20"/>
          <w:u w:val="single"/>
        </w:rPr>
        <w:t>Care Plan</w:t>
      </w:r>
      <w:r w:rsidR="005672A9">
        <w:rPr>
          <w:b/>
          <w:bCs/>
          <w:sz w:val="20"/>
          <w:szCs w:val="20"/>
          <w:u w:val="single"/>
        </w:rPr>
        <w:t>:</w:t>
      </w:r>
    </w:p>
    <w:p w14:paraId="4FFC7C0E" w14:textId="77777777" w:rsidR="00551EBD" w:rsidRPr="00551EBD" w:rsidRDefault="00551EBD" w:rsidP="007639EB">
      <w:pPr>
        <w:pStyle w:val="NoSpacing"/>
        <w:ind w:firstLine="84"/>
        <w:rPr>
          <w:b/>
          <w:bCs/>
          <w:sz w:val="20"/>
          <w:szCs w:val="20"/>
          <w:u w:val="single"/>
        </w:rPr>
      </w:pPr>
    </w:p>
    <w:p w14:paraId="3A26247F" w14:textId="6E19E8FF" w:rsidR="00551EBD" w:rsidRPr="00C23A54" w:rsidRDefault="007639EB" w:rsidP="00C23A54">
      <w:pPr>
        <w:pStyle w:val="NoSpacing"/>
        <w:ind w:firstLine="84"/>
        <w:rPr>
          <w:sz w:val="20"/>
          <w:szCs w:val="20"/>
        </w:rPr>
      </w:pPr>
      <w:r w:rsidRPr="007639EB">
        <w:rPr>
          <w:b/>
          <w:bCs/>
          <w:sz w:val="20"/>
          <w:szCs w:val="20"/>
        </w:rPr>
        <w:t>Child Protection Plan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5331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75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39EB">
        <w:rPr>
          <w:b/>
          <w:bCs/>
          <w:sz w:val="20"/>
          <w:szCs w:val="20"/>
        </w:rPr>
        <w:t>Child in Need Plan</w:t>
      </w:r>
      <w:r w:rsidRPr="007639E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0557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75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39EB">
        <w:rPr>
          <w:b/>
          <w:bCs/>
          <w:sz w:val="20"/>
          <w:szCs w:val="20"/>
        </w:rPr>
        <w:t>Care order Plan</w:t>
      </w:r>
      <w:r w:rsidRPr="007639E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87803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75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39EB">
        <w:rPr>
          <w:b/>
          <w:bCs/>
          <w:sz w:val="20"/>
          <w:szCs w:val="20"/>
        </w:rPr>
        <w:t>EHCP</w:t>
      </w:r>
      <w:r w:rsidRPr="007639E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5128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75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209"/>
      </w:tblGrid>
      <w:tr w:rsidR="00551EBD" w:rsidRPr="00787547" w14:paraId="7BF7CCE9" w14:textId="77777777" w:rsidTr="005C456C">
        <w:trPr>
          <w:trHeight w:hRule="exact" w:val="90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260E" w14:textId="1C783C3A" w:rsidR="00551EBD" w:rsidRPr="00787547" w:rsidRDefault="00C23A54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Pr="00551EBD">
              <w:rPr>
                <w:b/>
                <w:bCs/>
                <w:sz w:val="20"/>
                <w:szCs w:val="20"/>
              </w:rPr>
              <w:t>dditional information:</w:t>
            </w:r>
          </w:p>
        </w:tc>
      </w:tr>
    </w:tbl>
    <w:p w14:paraId="46B34468" w14:textId="77777777" w:rsidR="00DE694A" w:rsidRDefault="00DE694A" w:rsidP="00DE694A"/>
    <w:p w14:paraId="1ECD3F7A" w14:textId="03BE3BCA" w:rsidR="00502C01" w:rsidRDefault="00EB6B91" w:rsidP="00864A83">
      <w:pPr>
        <w:pStyle w:val="Heading2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Parent/C</w:t>
      </w:r>
      <w:r w:rsidR="00BD2C78">
        <w:rPr>
          <w:b/>
          <w:bCs/>
          <w:sz w:val="24"/>
          <w:szCs w:val="24"/>
          <w:u w:val="single"/>
        </w:rPr>
        <w:t>arer/Guardian’s</w:t>
      </w:r>
      <w:r w:rsidR="00C64001" w:rsidRPr="00787547">
        <w:rPr>
          <w:b/>
          <w:bCs/>
          <w:sz w:val="24"/>
          <w:szCs w:val="24"/>
          <w:u w:val="single"/>
        </w:rPr>
        <w:t xml:space="preserve"> Details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8"/>
        <w:gridCol w:w="2779"/>
        <w:gridCol w:w="1242"/>
        <w:gridCol w:w="3330"/>
      </w:tblGrid>
      <w:tr w:rsidR="00B40B5D" w:rsidRPr="00787547" w14:paraId="21F4E332" w14:textId="77777777" w:rsidTr="005C456C">
        <w:tc>
          <w:tcPr>
            <w:tcW w:w="9639" w:type="dxa"/>
            <w:gridSpan w:val="4"/>
          </w:tcPr>
          <w:p w14:paraId="3ECD93E4" w14:textId="77777777" w:rsidR="00BD2C78" w:rsidRDefault="00BD2C78">
            <w:pPr>
              <w:pStyle w:val="NoSpacing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077B583D" w14:textId="3A681413" w:rsidR="00B40B5D" w:rsidRPr="00DE694A" w:rsidRDefault="00B40B5D">
            <w:pPr>
              <w:pStyle w:val="NoSpacing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DE694A">
              <w:rPr>
                <w:b/>
                <w:bCs/>
                <w:sz w:val="20"/>
                <w:szCs w:val="20"/>
                <w:u w:val="single"/>
              </w:rPr>
              <w:t>Details of household member with caring responsibilities for the</w:t>
            </w:r>
            <w:r w:rsidR="001F2DF3" w:rsidRPr="00DE694A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4B5800" w:rsidRPr="00DE694A">
              <w:rPr>
                <w:b/>
                <w:bCs/>
                <w:sz w:val="20"/>
                <w:szCs w:val="20"/>
                <w:u w:val="single"/>
              </w:rPr>
              <w:t>Y</w:t>
            </w:r>
            <w:r w:rsidR="001F2DF3" w:rsidRPr="00DE694A">
              <w:rPr>
                <w:b/>
                <w:bCs/>
                <w:sz w:val="20"/>
                <w:szCs w:val="20"/>
                <w:u w:val="single"/>
              </w:rPr>
              <w:t xml:space="preserve">oung </w:t>
            </w:r>
            <w:r w:rsidR="004B5800" w:rsidRPr="00DE694A">
              <w:rPr>
                <w:b/>
                <w:bCs/>
                <w:sz w:val="20"/>
                <w:szCs w:val="20"/>
                <w:u w:val="single"/>
              </w:rPr>
              <w:t>P</w:t>
            </w:r>
            <w:r w:rsidR="001F2DF3" w:rsidRPr="00DE694A">
              <w:rPr>
                <w:b/>
                <w:bCs/>
                <w:sz w:val="20"/>
                <w:szCs w:val="20"/>
                <w:u w:val="single"/>
              </w:rPr>
              <w:t>erson</w:t>
            </w:r>
            <w:r w:rsidRPr="00DE694A">
              <w:rPr>
                <w:b/>
                <w:bCs/>
                <w:sz w:val="20"/>
                <w:szCs w:val="20"/>
                <w:u w:val="single"/>
              </w:rPr>
              <w:t>:</w:t>
            </w:r>
          </w:p>
        </w:tc>
      </w:tr>
      <w:tr w:rsidR="00B40B5D" w:rsidRPr="00787547" w14:paraId="6988197C" w14:textId="77777777" w:rsidTr="005C456C">
        <w:tc>
          <w:tcPr>
            <w:tcW w:w="2288" w:type="dxa"/>
          </w:tcPr>
          <w:p w14:paraId="4ABCB022" w14:textId="77777777" w:rsidR="00B40B5D" w:rsidRPr="00787547" w:rsidRDefault="00B40B5D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14:paraId="43BDE051" w14:textId="77777777" w:rsidR="00B40B5D" w:rsidRPr="00787547" w:rsidRDefault="00B40B5D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65366B4" w14:textId="77777777" w:rsidR="00B40B5D" w:rsidRPr="00787547" w:rsidRDefault="00B40B5D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2897FB15" w14:textId="77777777" w:rsidR="00B40B5D" w:rsidRPr="00787547" w:rsidRDefault="00B40B5D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B40B5D" w:rsidRPr="00787547" w14:paraId="7045EC4B" w14:textId="77777777" w:rsidTr="005C456C">
        <w:tc>
          <w:tcPr>
            <w:tcW w:w="2288" w:type="dxa"/>
            <w:tcBorders>
              <w:right w:val="single" w:sz="4" w:space="0" w:color="auto"/>
            </w:tcBorders>
          </w:tcPr>
          <w:p w14:paraId="2546A77B" w14:textId="4EAD8528" w:rsidR="00B40B5D" w:rsidRPr="00787547" w:rsidRDefault="00FB4059">
            <w:pPr>
              <w:pStyle w:val="NoSpacing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Parent/Carer/Guardian’s name</w:t>
            </w:r>
            <w:r w:rsidR="00B40B5D" w:rsidRPr="00787547">
              <w:rPr>
                <w:rFonts w:cs="Calibri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FB6" w14:textId="77777777" w:rsidR="00B40B5D" w:rsidRPr="00787547" w:rsidRDefault="00B40B5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14:paraId="1B942B2C" w14:textId="77777777" w:rsidR="00B40B5D" w:rsidRPr="00787547" w:rsidRDefault="00B40B5D" w:rsidP="00551EBD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787547">
              <w:rPr>
                <w:rFonts w:cs="Calibri"/>
                <w:b/>
                <w:bCs/>
                <w:sz w:val="20"/>
                <w:szCs w:val="20"/>
              </w:rPr>
              <w:t>Gender: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F75A" w14:textId="77777777" w:rsidR="00B40B5D" w:rsidRPr="00787547" w:rsidRDefault="00B40B5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B40B5D" w:rsidRPr="00787547" w14:paraId="6BFD3889" w14:textId="77777777" w:rsidTr="005C456C">
        <w:tc>
          <w:tcPr>
            <w:tcW w:w="2288" w:type="dxa"/>
          </w:tcPr>
          <w:p w14:paraId="4586E6B7" w14:textId="77777777" w:rsidR="00B40B5D" w:rsidRPr="00787547" w:rsidRDefault="00B40B5D">
            <w:pPr>
              <w:pStyle w:val="NoSpacing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</w:tcPr>
          <w:p w14:paraId="634DE2DB" w14:textId="77777777" w:rsidR="00B40B5D" w:rsidRPr="00787547" w:rsidRDefault="00B40B5D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3E04C65F" w14:textId="77777777" w:rsidR="00B40B5D" w:rsidRPr="00787547" w:rsidRDefault="00B40B5D" w:rsidP="00551EBD">
            <w:pPr>
              <w:pStyle w:val="NoSpacing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583B0A0B" w14:textId="77777777" w:rsidR="00B40B5D" w:rsidRPr="00787547" w:rsidRDefault="00B40B5D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B40B5D" w:rsidRPr="00787547" w14:paraId="33A03ABD" w14:textId="77777777" w:rsidTr="005C456C">
        <w:tc>
          <w:tcPr>
            <w:tcW w:w="2288" w:type="dxa"/>
            <w:tcBorders>
              <w:right w:val="single" w:sz="4" w:space="0" w:color="auto"/>
            </w:tcBorders>
          </w:tcPr>
          <w:p w14:paraId="6C6ED93A" w14:textId="3366315C" w:rsidR="00B40B5D" w:rsidRPr="00787547" w:rsidRDefault="00C23A54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Languages spoken: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70D7" w14:textId="77777777" w:rsidR="00B40B5D" w:rsidRPr="00787547" w:rsidRDefault="00B40B5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14:paraId="0745E22B" w14:textId="77777777" w:rsidR="00B40B5D" w:rsidRPr="00787547" w:rsidRDefault="00B40B5D" w:rsidP="00551EBD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787547">
              <w:rPr>
                <w:rFonts w:cs="Calibri"/>
                <w:b/>
                <w:bCs/>
                <w:sz w:val="20"/>
                <w:szCs w:val="20"/>
              </w:rPr>
              <w:t>Ethnicity: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3B0E" w14:textId="77777777" w:rsidR="00B40B5D" w:rsidRPr="00787547" w:rsidRDefault="00B40B5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AF2FBB" w:rsidRPr="00787547" w14:paraId="63241955" w14:textId="77777777" w:rsidTr="005C456C">
        <w:tc>
          <w:tcPr>
            <w:tcW w:w="2288" w:type="dxa"/>
          </w:tcPr>
          <w:p w14:paraId="262A6D13" w14:textId="77777777" w:rsidR="00AF2FBB" w:rsidRDefault="00AF2FBB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</w:tcPr>
          <w:p w14:paraId="44A746F2" w14:textId="77777777" w:rsidR="00AF2FBB" w:rsidRPr="00787547" w:rsidRDefault="00AF2FB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05991F8" w14:textId="77777777" w:rsidR="00AF2FBB" w:rsidRPr="00787547" w:rsidRDefault="00AF2FBB" w:rsidP="00551EBD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6741D20D" w14:textId="77777777" w:rsidR="00AF2FBB" w:rsidRPr="00787547" w:rsidRDefault="00AF2FB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AF2FBB" w:rsidRPr="00787547" w14:paraId="1050D7D3" w14:textId="77777777" w:rsidTr="005C456C">
        <w:tc>
          <w:tcPr>
            <w:tcW w:w="2288" w:type="dxa"/>
            <w:tcBorders>
              <w:right w:val="single" w:sz="4" w:space="0" w:color="auto"/>
            </w:tcBorders>
          </w:tcPr>
          <w:p w14:paraId="37ADFF82" w14:textId="6673A4EA" w:rsidR="00AF2FBB" w:rsidRDefault="00AF2FBB" w:rsidP="00E3690B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Contact</w:t>
            </w:r>
            <w:r w:rsidR="00E3690B">
              <w:rPr>
                <w:b/>
                <w:bCs/>
                <w:sz w:val="20"/>
                <w:szCs w:val="20"/>
              </w:rPr>
              <w:t xml:space="preserve"> telephone</w:t>
            </w:r>
            <w:r>
              <w:rPr>
                <w:b/>
                <w:bCs/>
                <w:sz w:val="20"/>
                <w:szCs w:val="20"/>
              </w:rPr>
              <w:t xml:space="preserve"> number: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E4D0" w14:textId="77777777" w:rsidR="00AF2FBB" w:rsidRPr="00787547" w:rsidRDefault="00AF2FB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14:paraId="2D69B716" w14:textId="07F502D5" w:rsidR="00AF2FBB" w:rsidRPr="00787547" w:rsidRDefault="00AF2FBB" w:rsidP="00551EBD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9152" w14:textId="77777777" w:rsidR="00AF2FBB" w:rsidRPr="00787547" w:rsidRDefault="00AF2FBB" w:rsidP="00551EBD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186F660" w14:textId="77777777" w:rsidR="005C456C" w:rsidRDefault="005C456C" w:rsidP="00864A83">
      <w:pPr>
        <w:pStyle w:val="Heading2"/>
        <w:rPr>
          <w:b/>
          <w:bCs/>
          <w:sz w:val="24"/>
          <w:szCs w:val="24"/>
          <w:u w:val="single"/>
        </w:rPr>
      </w:pPr>
    </w:p>
    <w:p w14:paraId="76E569EE" w14:textId="20705C05" w:rsidR="00CB52C1" w:rsidRPr="00787547" w:rsidRDefault="00CB52C1" w:rsidP="00864A83">
      <w:pPr>
        <w:pStyle w:val="Heading2"/>
        <w:rPr>
          <w:b/>
          <w:bCs/>
          <w:sz w:val="24"/>
          <w:szCs w:val="24"/>
          <w:u w:val="single"/>
        </w:rPr>
      </w:pPr>
      <w:r w:rsidRPr="00787547">
        <w:rPr>
          <w:b/>
          <w:bCs/>
          <w:sz w:val="24"/>
          <w:szCs w:val="24"/>
          <w:u w:val="single"/>
        </w:rPr>
        <w:t>Referrer</w:t>
      </w:r>
      <w:r w:rsidR="001B1FDA">
        <w:rPr>
          <w:b/>
          <w:bCs/>
          <w:sz w:val="24"/>
          <w:szCs w:val="24"/>
          <w:u w:val="single"/>
        </w:rPr>
        <w:t>’</w:t>
      </w:r>
      <w:r w:rsidRPr="00787547">
        <w:rPr>
          <w:b/>
          <w:bCs/>
          <w:sz w:val="24"/>
          <w:szCs w:val="24"/>
          <w:u w:val="single"/>
        </w:rPr>
        <w:t xml:space="preserve">s </w:t>
      </w:r>
      <w:r w:rsidR="00864A83" w:rsidRPr="00787547">
        <w:rPr>
          <w:b/>
          <w:bCs/>
          <w:sz w:val="24"/>
          <w:szCs w:val="24"/>
          <w:u w:val="single"/>
        </w:rPr>
        <w:t>D</w:t>
      </w:r>
      <w:r w:rsidRPr="00787547">
        <w:rPr>
          <w:b/>
          <w:bCs/>
          <w:sz w:val="24"/>
          <w:szCs w:val="24"/>
          <w:u w:val="single"/>
        </w:rPr>
        <w:t>etails</w:t>
      </w:r>
    </w:p>
    <w:p w14:paraId="728F7DBD" w14:textId="05D7A83C" w:rsidR="00864A83" w:rsidRPr="00787547" w:rsidRDefault="00864A83" w:rsidP="00CB52C1">
      <w:pPr>
        <w:pStyle w:val="NoSpacing"/>
        <w:rPr>
          <w:sz w:val="20"/>
          <w:szCs w:val="20"/>
        </w:rPr>
      </w:pPr>
    </w:p>
    <w:tbl>
      <w:tblPr>
        <w:tblStyle w:val="TableGrid"/>
        <w:tblW w:w="9645" w:type="dxa"/>
        <w:tblLook w:val="04A0" w:firstRow="1" w:lastRow="0" w:firstColumn="1" w:lastColumn="0" w:noHBand="0" w:noVBand="1"/>
      </w:tblPr>
      <w:tblGrid>
        <w:gridCol w:w="1701"/>
        <w:gridCol w:w="2973"/>
        <w:gridCol w:w="1847"/>
        <w:gridCol w:w="3124"/>
      </w:tblGrid>
      <w:tr w:rsidR="00864A83" w:rsidRPr="00787547" w14:paraId="5148BA91" w14:textId="77777777" w:rsidTr="005C456C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E2849" w14:textId="30A10883" w:rsidR="00864A83" w:rsidRPr="00787547" w:rsidRDefault="00571854" w:rsidP="00CB52C1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Referrer’s n</w:t>
            </w:r>
            <w:r w:rsidR="00864A83" w:rsidRPr="00787547">
              <w:rPr>
                <w:b/>
                <w:bCs/>
                <w:sz w:val="20"/>
                <w:szCs w:val="20"/>
              </w:rPr>
              <w:t xml:space="preserve">ame </w:t>
            </w:r>
            <w:r>
              <w:rPr>
                <w:b/>
                <w:bCs/>
                <w:sz w:val="20"/>
                <w:szCs w:val="20"/>
              </w:rPr>
              <w:t>and r</w:t>
            </w:r>
            <w:r w:rsidR="00864A83" w:rsidRPr="00787547">
              <w:rPr>
                <w:b/>
                <w:bCs/>
                <w:sz w:val="20"/>
                <w:szCs w:val="20"/>
              </w:rPr>
              <w:t>ole: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3BE1" w14:textId="23C8BBE9" w:rsidR="00864A83" w:rsidRPr="00787547" w:rsidRDefault="00864A83" w:rsidP="00864A8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20BE4" w14:textId="2FF107EF" w:rsidR="00864A83" w:rsidRPr="00787547" w:rsidRDefault="00B74372" w:rsidP="005C456C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Contact details</w:t>
            </w:r>
            <w:r w:rsidRPr="0078754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0BE8" w14:textId="770DFED3" w:rsidR="00864A83" w:rsidRPr="00787547" w:rsidRDefault="00864A83" w:rsidP="00864A8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64A83" w:rsidRPr="00787547" w14:paraId="1C93B8B8" w14:textId="77777777" w:rsidTr="005C456C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2A2D1B" w14:textId="77777777" w:rsidR="00864A83" w:rsidRPr="00787547" w:rsidRDefault="00864A83" w:rsidP="00CB52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15C3E" w14:textId="77777777" w:rsidR="00864A83" w:rsidRPr="00787547" w:rsidRDefault="00864A83" w:rsidP="00CB52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2C0CA50B" w14:textId="77777777" w:rsidR="00864A83" w:rsidRPr="00787547" w:rsidRDefault="00864A83" w:rsidP="005C456C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46DC2" w14:textId="77777777" w:rsidR="00864A83" w:rsidRPr="00787547" w:rsidRDefault="00864A83" w:rsidP="00CB52C1">
            <w:pPr>
              <w:pStyle w:val="NoSpacing"/>
              <w:rPr>
                <w:sz w:val="20"/>
                <w:szCs w:val="20"/>
              </w:rPr>
            </w:pPr>
          </w:p>
        </w:tc>
      </w:tr>
      <w:tr w:rsidR="00864A83" w:rsidRPr="00787547" w14:paraId="5E8BFE2E" w14:textId="77777777" w:rsidTr="005C456C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22D74" w14:textId="57896F53" w:rsidR="00864A83" w:rsidRPr="00787547" w:rsidRDefault="00113E7A" w:rsidP="00535790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How long has the Young Person been involved with your agency and </w:t>
            </w:r>
            <w:r w:rsidR="00B74372">
              <w:rPr>
                <w:b/>
                <w:bCs/>
                <w:sz w:val="20"/>
                <w:szCs w:val="20"/>
              </w:rPr>
              <w:t>what work has been carried out?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A756" w14:textId="6F89EE94" w:rsidR="00864A83" w:rsidRPr="00787547" w:rsidRDefault="00864A83" w:rsidP="00864A8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E732C" w14:textId="4CCA25C7" w:rsidR="00864A83" w:rsidRPr="00787547" w:rsidRDefault="00B74372" w:rsidP="005C456C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787547">
              <w:rPr>
                <w:b/>
                <w:bCs/>
                <w:sz w:val="20"/>
                <w:szCs w:val="20"/>
              </w:rPr>
              <w:t>Agency</w:t>
            </w:r>
            <w:r>
              <w:rPr>
                <w:b/>
                <w:bCs/>
                <w:sz w:val="20"/>
                <w:szCs w:val="20"/>
              </w:rPr>
              <w:t xml:space="preserve"> details and address</w:t>
            </w:r>
            <w:r w:rsidRPr="00787547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2C2A" w14:textId="2C149801" w:rsidR="00864A83" w:rsidRPr="00787547" w:rsidRDefault="00864A83" w:rsidP="00864A8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64A83" w:rsidRPr="00787547" w14:paraId="547F116B" w14:textId="77777777" w:rsidTr="00467A4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A30A06" w14:textId="77777777" w:rsidR="00864A83" w:rsidRPr="00787547" w:rsidRDefault="00864A83" w:rsidP="00CB52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C44BD6" w14:textId="77777777" w:rsidR="00864A83" w:rsidRPr="00787547" w:rsidRDefault="00864A83" w:rsidP="00CB52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1D9E51C5" w14:textId="77777777" w:rsidR="00864A83" w:rsidRPr="00787547" w:rsidRDefault="00864A83" w:rsidP="00CB52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B3C450" w14:textId="77777777" w:rsidR="00864A83" w:rsidRPr="00787547" w:rsidRDefault="00864A83" w:rsidP="00CB52C1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3D5DC0EA" w14:textId="0F90E0BB" w:rsidR="00864A83" w:rsidRPr="00535790" w:rsidRDefault="00116BC4" w:rsidP="00535790">
      <w:pPr>
        <w:pStyle w:val="Heading2"/>
        <w:rPr>
          <w:b/>
          <w:u w:val="single"/>
        </w:rPr>
      </w:pPr>
      <w:r w:rsidRPr="00535790">
        <w:rPr>
          <w:b/>
          <w:u w:val="single"/>
        </w:rPr>
        <w:t xml:space="preserve">Key </w:t>
      </w:r>
      <w:r w:rsidR="00864A83" w:rsidRPr="00535790">
        <w:rPr>
          <w:b/>
          <w:u w:val="single"/>
        </w:rPr>
        <w:t>Information</w:t>
      </w:r>
    </w:p>
    <w:p w14:paraId="2502A26F" w14:textId="26F927D4" w:rsidR="00CB52C1" w:rsidRPr="00787547" w:rsidRDefault="00CB52C1" w:rsidP="00CB52C1">
      <w:pPr>
        <w:pStyle w:val="NoSpacing"/>
        <w:rPr>
          <w:sz w:val="20"/>
          <w:szCs w:val="20"/>
        </w:rPr>
      </w:pP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127"/>
        <w:gridCol w:w="3412"/>
      </w:tblGrid>
      <w:tr w:rsidR="00BA3202" w:rsidRPr="00787547" w14:paraId="375FF889" w14:textId="77777777" w:rsidTr="005C456C">
        <w:tc>
          <w:tcPr>
            <w:tcW w:w="9645" w:type="dxa"/>
            <w:gridSpan w:val="3"/>
          </w:tcPr>
          <w:p w14:paraId="762B1163" w14:textId="2A760108" w:rsidR="00BA3202" w:rsidRDefault="001A27E5" w:rsidP="00CB52C1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Young Person’s p</w:t>
            </w:r>
            <w:r w:rsidR="00BA3202" w:rsidRPr="00787547">
              <w:rPr>
                <w:b/>
                <w:bCs/>
                <w:sz w:val="20"/>
                <w:szCs w:val="20"/>
                <w:u w:val="single"/>
              </w:rPr>
              <w:t>lace of Residence</w:t>
            </w:r>
            <w:r w:rsidR="00BA1F85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14:paraId="4445732A" w14:textId="0C4ADCB6" w:rsidR="00DE694A" w:rsidRPr="00787547" w:rsidRDefault="00DE694A" w:rsidP="00CB52C1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BA3202" w:rsidRPr="00787547" w14:paraId="2190A53C" w14:textId="77777777" w:rsidTr="005C456C">
        <w:tc>
          <w:tcPr>
            <w:tcW w:w="4106" w:type="dxa"/>
          </w:tcPr>
          <w:p w14:paraId="77CE7748" w14:textId="4718581D" w:rsidR="00BA3202" w:rsidRPr="00787547" w:rsidRDefault="00BA3202" w:rsidP="00BA3202">
            <w:pPr>
              <w:pStyle w:val="NoSpacing"/>
              <w:rPr>
                <w:sz w:val="20"/>
                <w:szCs w:val="20"/>
              </w:rPr>
            </w:pPr>
            <w:r w:rsidRPr="00787547">
              <w:rPr>
                <w:b/>
                <w:bCs/>
                <w:sz w:val="20"/>
                <w:szCs w:val="20"/>
              </w:rPr>
              <w:t xml:space="preserve">Independent Accommodation </w:t>
            </w:r>
            <w:sdt>
              <w:sdtPr>
                <w:rPr>
                  <w:sz w:val="20"/>
                  <w:szCs w:val="20"/>
                </w:rPr>
                <w:id w:val="-124571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754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14:paraId="46C30B5A" w14:textId="67582B8F" w:rsidR="00BA3202" w:rsidRPr="00787547" w:rsidRDefault="00BA3202" w:rsidP="00CB52C1">
            <w:pPr>
              <w:pStyle w:val="NoSpacing"/>
              <w:rPr>
                <w:sz w:val="20"/>
                <w:szCs w:val="20"/>
              </w:rPr>
            </w:pPr>
            <w:r w:rsidRPr="00787547">
              <w:rPr>
                <w:b/>
                <w:bCs/>
                <w:sz w:val="20"/>
                <w:szCs w:val="20"/>
              </w:rPr>
              <w:t xml:space="preserve">Family Home </w:t>
            </w:r>
            <w:sdt>
              <w:sdtPr>
                <w:rPr>
                  <w:sz w:val="20"/>
                  <w:szCs w:val="20"/>
                </w:rPr>
                <w:id w:val="29240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754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12" w:type="dxa"/>
          </w:tcPr>
          <w:p w14:paraId="439761D3" w14:textId="3CABBB4B" w:rsidR="00BA3202" w:rsidRPr="00787547" w:rsidRDefault="00BA3202" w:rsidP="00CB52C1">
            <w:pPr>
              <w:pStyle w:val="NoSpacing"/>
              <w:rPr>
                <w:sz w:val="20"/>
                <w:szCs w:val="20"/>
              </w:rPr>
            </w:pPr>
            <w:r w:rsidRPr="00787547">
              <w:rPr>
                <w:b/>
                <w:bCs/>
                <w:sz w:val="20"/>
                <w:szCs w:val="20"/>
              </w:rPr>
              <w:t xml:space="preserve">Children’s Home </w:t>
            </w:r>
            <w:sdt>
              <w:sdtPr>
                <w:rPr>
                  <w:sz w:val="20"/>
                  <w:szCs w:val="20"/>
                </w:rPr>
                <w:id w:val="-90869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754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A3202" w:rsidRPr="00787547" w14:paraId="400EF59C" w14:textId="77777777" w:rsidTr="005C456C">
        <w:tc>
          <w:tcPr>
            <w:tcW w:w="4106" w:type="dxa"/>
          </w:tcPr>
          <w:p w14:paraId="15F8DC8F" w14:textId="77777777" w:rsidR="00BA3202" w:rsidRPr="00787547" w:rsidRDefault="00BA3202" w:rsidP="00BA3202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073226AE" w14:textId="77777777" w:rsidR="00BA3202" w:rsidRPr="00787547" w:rsidRDefault="00BA3202" w:rsidP="00CB52C1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14:paraId="2A0294B0" w14:textId="77777777" w:rsidR="00BA3202" w:rsidRPr="00787547" w:rsidRDefault="00BA3202" w:rsidP="00CB52C1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</w:tr>
      <w:tr w:rsidR="00BA3202" w:rsidRPr="00787547" w14:paraId="60E79D91" w14:textId="77777777" w:rsidTr="005C456C">
        <w:tc>
          <w:tcPr>
            <w:tcW w:w="4106" w:type="dxa"/>
          </w:tcPr>
          <w:p w14:paraId="451FB082" w14:textId="4AD97814" w:rsidR="00BA3202" w:rsidRPr="00787547" w:rsidRDefault="00BA3202" w:rsidP="00CB52C1">
            <w:pPr>
              <w:pStyle w:val="NoSpacing"/>
              <w:rPr>
                <w:sz w:val="20"/>
                <w:szCs w:val="20"/>
              </w:rPr>
            </w:pPr>
            <w:r w:rsidRPr="00787547">
              <w:rPr>
                <w:b/>
                <w:bCs/>
                <w:sz w:val="20"/>
                <w:szCs w:val="20"/>
              </w:rPr>
              <w:t xml:space="preserve">Semi-independent accommodation </w:t>
            </w:r>
            <w:sdt>
              <w:sdtPr>
                <w:rPr>
                  <w:sz w:val="20"/>
                  <w:szCs w:val="20"/>
                </w:rPr>
                <w:id w:val="132878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754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BC35087" w14:textId="6D077989" w:rsidR="00BA3202" w:rsidRPr="00787547" w:rsidRDefault="00BA3202" w:rsidP="00CB52C1">
            <w:pPr>
              <w:pStyle w:val="NoSpacing"/>
              <w:rPr>
                <w:sz w:val="20"/>
                <w:szCs w:val="20"/>
              </w:rPr>
            </w:pPr>
            <w:r w:rsidRPr="00787547">
              <w:rPr>
                <w:b/>
                <w:bCs/>
                <w:sz w:val="20"/>
                <w:szCs w:val="20"/>
              </w:rPr>
              <w:t xml:space="preserve">Foster Care </w:t>
            </w:r>
            <w:sdt>
              <w:sdtPr>
                <w:rPr>
                  <w:sz w:val="20"/>
                  <w:szCs w:val="20"/>
                </w:rPr>
                <w:id w:val="-143505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754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3B10" w14:textId="57FAD3B1" w:rsidR="00BA3202" w:rsidRPr="00787547" w:rsidRDefault="00BA3202" w:rsidP="00CB52C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787547">
              <w:rPr>
                <w:b/>
                <w:bCs/>
                <w:sz w:val="20"/>
                <w:szCs w:val="20"/>
              </w:rPr>
              <w:t xml:space="preserve">Other: </w:t>
            </w:r>
          </w:p>
        </w:tc>
      </w:tr>
    </w:tbl>
    <w:p w14:paraId="55577043" w14:textId="77777777" w:rsidR="003A23EC" w:rsidRPr="00787547" w:rsidRDefault="003A23EC" w:rsidP="00CB52C1">
      <w:pPr>
        <w:pStyle w:val="NoSpacing"/>
        <w:rPr>
          <w:sz w:val="20"/>
          <w:szCs w:val="20"/>
        </w:rPr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2127"/>
        <w:gridCol w:w="708"/>
        <w:gridCol w:w="1839"/>
        <w:gridCol w:w="996"/>
        <w:gridCol w:w="1560"/>
        <w:gridCol w:w="141"/>
        <w:gridCol w:w="2288"/>
      </w:tblGrid>
      <w:tr w:rsidR="006B21A2" w:rsidRPr="00787547" w14:paraId="63004419" w14:textId="77777777" w:rsidTr="217F99D2">
        <w:trPr>
          <w:trHeight w:val="300"/>
        </w:trPr>
        <w:tc>
          <w:tcPr>
            <w:tcW w:w="9659" w:type="dxa"/>
            <w:gridSpan w:val="7"/>
            <w:tcBorders>
              <w:top w:val="nil"/>
              <w:left w:val="nil"/>
              <w:right w:val="nil"/>
            </w:tcBorders>
          </w:tcPr>
          <w:p w14:paraId="673F3EAF" w14:textId="5505F5D4" w:rsidR="006B21A2" w:rsidRPr="00787547" w:rsidRDefault="006B21A2" w:rsidP="006B21A2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  <w:r w:rsidRPr="00787547">
              <w:rPr>
                <w:b/>
                <w:bCs/>
                <w:sz w:val="20"/>
                <w:szCs w:val="20"/>
                <w:u w:val="single"/>
              </w:rPr>
              <w:t>Please give details of any other agencies currently working with this Young Person:</w:t>
            </w:r>
          </w:p>
          <w:p w14:paraId="7B2203FF" w14:textId="77777777" w:rsidR="006B21A2" w:rsidRPr="00787547" w:rsidRDefault="006B21A2" w:rsidP="006B21A2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B21A2" w:rsidRPr="00787547" w14:paraId="4E74C350" w14:textId="77777777" w:rsidTr="217F99D2">
        <w:trPr>
          <w:trHeight w:val="300"/>
        </w:trPr>
        <w:tc>
          <w:tcPr>
            <w:tcW w:w="2127" w:type="dxa"/>
          </w:tcPr>
          <w:p w14:paraId="16460F0F" w14:textId="1CA10769" w:rsidR="006B21A2" w:rsidRPr="00787547" w:rsidRDefault="006B21A2" w:rsidP="006B21A2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787547">
              <w:rPr>
                <w:b/>
                <w:bCs/>
                <w:sz w:val="20"/>
                <w:szCs w:val="20"/>
              </w:rPr>
              <w:t>Agency</w:t>
            </w:r>
          </w:p>
        </w:tc>
        <w:tc>
          <w:tcPr>
            <w:tcW w:w="2547" w:type="dxa"/>
            <w:gridSpan w:val="2"/>
          </w:tcPr>
          <w:p w14:paraId="18BC786F" w14:textId="5DB0CDFD" w:rsidR="006B21A2" w:rsidRPr="00787547" w:rsidRDefault="006B21A2" w:rsidP="006B21A2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787547">
              <w:rPr>
                <w:b/>
                <w:bCs/>
                <w:sz w:val="20"/>
                <w:szCs w:val="20"/>
              </w:rPr>
              <w:t>Lead Person</w:t>
            </w:r>
          </w:p>
        </w:tc>
        <w:tc>
          <w:tcPr>
            <w:tcW w:w="2697" w:type="dxa"/>
            <w:gridSpan w:val="3"/>
          </w:tcPr>
          <w:p w14:paraId="116506D4" w14:textId="419789D0" w:rsidR="006B21A2" w:rsidRPr="00787547" w:rsidRDefault="006B21A2" w:rsidP="006B21A2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787547">
              <w:rPr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2288" w:type="dxa"/>
          </w:tcPr>
          <w:p w14:paraId="6BC3B7F3" w14:textId="2A560CB0" w:rsidR="006B21A2" w:rsidRPr="00787547" w:rsidRDefault="006B21A2" w:rsidP="006B21A2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787547">
              <w:rPr>
                <w:b/>
                <w:bCs/>
                <w:sz w:val="20"/>
                <w:szCs w:val="20"/>
              </w:rPr>
              <w:t>Phone Number</w:t>
            </w:r>
          </w:p>
        </w:tc>
      </w:tr>
      <w:tr w:rsidR="006B21A2" w:rsidRPr="00787547" w14:paraId="79BE198E" w14:textId="77777777" w:rsidTr="217F99D2">
        <w:trPr>
          <w:trHeight w:val="300"/>
        </w:trPr>
        <w:tc>
          <w:tcPr>
            <w:tcW w:w="2127" w:type="dxa"/>
          </w:tcPr>
          <w:p w14:paraId="7075AC66" w14:textId="77777777" w:rsidR="006B21A2" w:rsidRPr="00787547" w:rsidRDefault="006B21A2" w:rsidP="00116BC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14:paraId="6D63CB2D" w14:textId="77777777" w:rsidR="006B21A2" w:rsidRPr="00787547" w:rsidRDefault="006B21A2" w:rsidP="00116BC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  <w:gridSpan w:val="3"/>
          </w:tcPr>
          <w:p w14:paraId="28765C95" w14:textId="77777777" w:rsidR="006B21A2" w:rsidRPr="00787547" w:rsidRDefault="006B21A2" w:rsidP="00116BC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14:paraId="5FCA94DF" w14:textId="77777777" w:rsidR="006B21A2" w:rsidRPr="00787547" w:rsidRDefault="006B21A2" w:rsidP="00116BC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6B21A2" w:rsidRPr="00787547" w14:paraId="1356D72B" w14:textId="77777777" w:rsidTr="217F99D2">
        <w:trPr>
          <w:trHeight w:val="300"/>
        </w:trPr>
        <w:tc>
          <w:tcPr>
            <w:tcW w:w="2127" w:type="dxa"/>
          </w:tcPr>
          <w:p w14:paraId="0CE76808" w14:textId="77777777" w:rsidR="006B21A2" w:rsidRPr="00787547" w:rsidRDefault="006B21A2" w:rsidP="00116BC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14:paraId="248EAFBC" w14:textId="77777777" w:rsidR="006B21A2" w:rsidRPr="00787547" w:rsidRDefault="006B21A2" w:rsidP="00116BC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  <w:gridSpan w:val="3"/>
          </w:tcPr>
          <w:p w14:paraId="10F874F3" w14:textId="77777777" w:rsidR="006B21A2" w:rsidRPr="00787547" w:rsidRDefault="006B21A2" w:rsidP="00116BC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14:paraId="26AB43DA" w14:textId="77777777" w:rsidR="006B21A2" w:rsidRPr="00787547" w:rsidRDefault="006B21A2" w:rsidP="00116BC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6B21A2" w:rsidRPr="00787547" w14:paraId="0386284B" w14:textId="77777777" w:rsidTr="006575BC">
        <w:trPr>
          <w:trHeight w:val="300"/>
        </w:trPr>
        <w:tc>
          <w:tcPr>
            <w:tcW w:w="2127" w:type="dxa"/>
            <w:tcBorders>
              <w:bottom w:val="single" w:sz="2" w:space="0" w:color="000000" w:themeColor="text1"/>
            </w:tcBorders>
          </w:tcPr>
          <w:p w14:paraId="05893F5A" w14:textId="77777777" w:rsidR="006B21A2" w:rsidRPr="00787547" w:rsidRDefault="006B21A2" w:rsidP="00116BC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tcBorders>
              <w:bottom w:val="single" w:sz="2" w:space="0" w:color="000000" w:themeColor="text1"/>
            </w:tcBorders>
          </w:tcPr>
          <w:p w14:paraId="7D50120B" w14:textId="77777777" w:rsidR="006B21A2" w:rsidRPr="00787547" w:rsidRDefault="006B21A2" w:rsidP="00116BC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  <w:gridSpan w:val="3"/>
            <w:tcBorders>
              <w:bottom w:val="single" w:sz="2" w:space="0" w:color="000000" w:themeColor="text1"/>
            </w:tcBorders>
          </w:tcPr>
          <w:p w14:paraId="03D1329A" w14:textId="77777777" w:rsidR="006B21A2" w:rsidRPr="00787547" w:rsidRDefault="006B21A2" w:rsidP="00116BC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88" w:type="dxa"/>
            <w:tcBorders>
              <w:bottom w:val="single" w:sz="2" w:space="0" w:color="000000" w:themeColor="text1"/>
            </w:tcBorders>
          </w:tcPr>
          <w:p w14:paraId="0B8EE224" w14:textId="77777777" w:rsidR="006B21A2" w:rsidRPr="00787547" w:rsidRDefault="006B21A2" w:rsidP="00116BC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6B21A2" w:rsidRPr="00787547" w14:paraId="7ABA717D" w14:textId="77777777" w:rsidTr="0065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59" w:type="dxa"/>
            <w:gridSpan w:val="7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81AD84D" w14:textId="77777777" w:rsidR="00D57E9B" w:rsidRPr="00D57E9B" w:rsidRDefault="00D57E9B" w:rsidP="217F99D2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80E5192" w14:textId="611B06C6" w:rsidR="006B21A2" w:rsidRPr="004546C5" w:rsidRDefault="006B21A2" w:rsidP="006B21A2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  <w:r w:rsidRPr="00787547">
              <w:rPr>
                <w:b/>
                <w:bCs/>
                <w:sz w:val="20"/>
                <w:szCs w:val="20"/>
                <w:u w:val="single"/>
              </w:rPr>
              <w:t>Family Doctor</w:t>
            </w:r>
            <w:r w:rsidR="00761F68" w:rsidRPr="00787547">
              <w:rPr>
                <w:b/>
                <w:bCs/>
                <w:sz w:val="20"/>
                <w:szCs w:val="20"/>
                <w:u w:val="single"/>
              </w:rPr>
              <w:t xml:space="preserve"> Details</w:t>
            </w:r>
            <w:r w:rsidR="00AD6CFE" w:rsidRPr="008020D2">
              <w:rPr>
                <w:sz w:val="20"/>
                <w:szCs w:val="20"/>
              </w:rPr>
              <w:t xml:space="preserve"> </w:t>
            </w:r>
            <w:r w:rsidR="008020D2" w:rsidRPr="009757C0">
              <w:rPr>
                <w:color w:val="FF0000"/>
                <w:sz w:val="16"/>
                <w:szCs w:val="16"/>
              </w:rPr>
              <w:t>(</w:t>
            </w:r>
            <w:r w:rsidR="009757C0" w:rsidRPr="009757C0">
              <w:rPr>
                <w:color w:val="FF0000"/>
                <w:sz w:val="16"/>
                <w:szCs w:val="16"/>
              </w:rPr>
              <w:t>E</w:t>
            </w:r>
            <w:r w:rsidR="004546C5" w:rsidRPr="009757C0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ssential </w:t>
            </w:r>
            <w:r w:rsidR="00C20D0A" w:rsidRPr="009757C0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information to follow safeguarding protocol and </w:t>
            </w:r>
            <w:r w:rsidR="00A57A62" w:rsidRPr="009757C0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referral to </w:t>
            </w:r>
            <w:r w:rsidR="009757C0" w:rsidRPr="009757C0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external </w:t>
            </w:r>
            <w:r w:rsidR="004546C5" w:rsidRPr="009757C0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mental health providers</w:t>
            </w:r>
            <w:r w:rsidR="008020D2" w:rsidRPr="009757C0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)</w:t>
            </w:r>
          </w:p>
        </w:tc>
      </w:tr>
      <w:tr w:rsidR="006B21A2" w:rsidRPr="00787547" w14:paraId="012A09D8" w14:textId="77777777" w:rsidTr="00576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35" w:type="dxa"/>
            <w:gridSpan w:val="2"/>
            <w:tcBorders>
              <w:top w:val="single" w:sz="2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5DA0CA7C" w14:textId="25DA30CA" w:rsidR="006B21A2" w:rsidRPr="00787547" w:rsidRDefault="00F7597A" w:rsidP="00CB52C1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and </w:t>
            </w:r>
            <w:r w:rsidR="006B21A2" w:rsidRPr="00787547">
              <w:rPr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2835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FF1E" w14:textId="77777777" w:rsidR="00F7597A" w:rsidRDefault="00F7597A" w:rsidP="005C456C">
            <w:pPr>
              <w:pStyle w:val="NoSpacing"/>
              <w:rPr>
                <w:sz w:val="20"/>
                <w:szCs w:val="20"/>
              </w:rPr>
            </w:pPr>
          </w:p>
          <w:p w14:paraId="7C84DD78" w14:textId="111FDFBB" w:rsidR="005C456C" w:rsidRPr="00787547" w:rsidRDefault="005C456C" w:rsidP="005C456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1031506A" w14:textId="4535E25C" w:rsidR="006B21A2" w:rsidRPr="00787547" w:rsidRDefault="006B21A2" w:rsidP="005C456C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787547">
              <w:rPr>
                <w:b/>
                <w:bCs/>
                <w:sz w:val="20"/>
                <w:szCs w:val="20"/>
              </w:rPr>
              <w:t>Phone Number:</w:t>
            </w:r>
          </w:p>
        </w:tc>
        <w:tc>
          <w:tcPr>
            <w:tcW w:w="2429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A3E3" w14:textId="77777777" w:rsidR="006B21A2" w:rsidRPr="00787547" w:rsidRDefault="006B21A2" w:rsidP="00116BC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</w:tbl>
    <w:p w14:paraId="7137E81D" w14:textId="77777777" w:rsidR="00DE694A" w:rsidRDefault="00DE694A" w:rsidP="00CB52C1">
      <w:pPr>
        <w:pStyle w:val="NoSpacing"/>
        <w:rPr>
          <w:sz w:val="20"/>
          <w:szCs w:val="20"/>
        </w:rPr>
      </w:pPr>
    </w:p>
    <w:p w14:paraId="6F8F174B" w14:textId="77777777" w:rsidR="00E3690B" w:rsidRPr="00787547" w:rsidRDefault="00E3690B" w:rsidP="00CB52C1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B21A2" w:rsidRPr="00787547" w14:paraId="2159EDC0" w14:textId="77777777" w:rsidTr="00761F68">
        <w:tc>
          <w:tcPr>
            <w:tcW w:w="9350" w:type="dxa"/>
          </w:tcPr>
          <w:p w14:paraId="3A63CA70" w14:textId="43902099" w:rsidR="008528D0" w:rsidRPr="00787547" w:rsidRDefault="006B21A2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  <w:r w:rsidRPr="00787547">
              <w:rPr>
                <w:b/>
                <w:bCs/>
                <w:sz w:val="20"/>
                <w:szCs w:val="20"/>
                <w:u w:val="single"/>
              </w:rPr>
              <w:t xml:space="preserve">Please </w:t>
            </w:r>
            <w:r w:rsidR="004D4164">
              <w:rPr>
                <w:b/>
                <w:bCs/>
                <w:sz w:val="20"/>
                <w:szCs w:val="20"/>
                <w:u w:val="single"/>
              </w:rPr>
              <w:t xml:space="preserve">note </w:t>
            </w:r>
            <w:r w:rsidR="00BF2A4F">
              <w:rPr>
                <w:b/>
                <w:bCs/>
                <w:sz w:val="20"/>
                <w:szCs w:val="20"/>
                <w:u w:val="single"/>
              </w:rPr>
              <w:t xml:space="preserve">here </w:t>
            </w:r>
            <w:r w:rsidR="00F80556">
              <w:rPr>
                <w:b/>
                <w:bCs/>
                <w:sz w:val="20"/>
                <w:szCs w:val="20"/>
                <w:u w:val="single"/>
              </w:rPr>
              <w:t xml:space="preserve">the relevant history related to the </w:t>
            </w:r>
            <w:r w:rsidR="008671AF">
              <w:rPr>
                <w:b/>
                <w:bCs/>
                <w:sz w:val="20"/>
                <w:szCs w:val="20"/>
                <w:u w:val="single"/>
              </w:rPr>
              <w:t>Y</w:t>
            </w:r>
            <w:r w:rsidR="00F80556">
              <w:rPr>
                <w:b/>
                <w:bCs/>
                <w:sz w:val="20"/>
                <w:szCs w:val="20"/>
                <w:u w:val="single"/>
              </w:rPr>
              <w:t xml:space="preserve">oung </w:t>
            </w:r>
            <w:r w:rsidR="008671AF">
              <w:rPr>
                <w:b/>
                <w:bCs/>
                <w:sz w:val="20"/>
                <w:szCs w:val="20"/>
                <w:u w:val="single"/>
              </w:rPr>
              <w:t>P</w:t>
            </w:r>
            <w:r w:rsidR="00F80556">
              <w:rPr>
                <w:b/>
                <w:bCs/>
                <w:sz w:val="20"/>
                <w:szCs w:val="20"/>
                <w:u w:val="single"/>
              </w:rPr>
              <w:t>erson</w:t>
            </w:r>
            <w:r w:rsidRPr="00787547">
              <w:rPr>
                <w:b/>
                <w:bCs/>
                <w:sz w:val="20"/>
                <w:szCs w:val="20"/>
                <w:u w:val="single"/>
              </w:rPr>
              <w:t>:</w:t>
            </w:r>
          </w:p>
        </w:tc>
      </w:tr>
      <w:tr w:rsidR="00340AF0" w:rsidRPr="00787547" w14:paraId="19B1108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350" w:type="dxa"/>
          </w:tcPr>
          <w:p w14:paraId="6B612D08" w14:textId="77777777" w:rsidR="00340AF0" w:rsidRPr="00787547" w:rsidRDefault="00340AF0">
            <w:pPr>
              <w:pStyle w:val="NoSpacing"/>
              <w:rPr>
                <w:sz w:val="20"/>
                <w:szCs w:val="20"/>
              </w:rPr>
            </w:pPr>
          </w:p>
          <w:p w14:paraId="0A0979E8" w14:textId="77777777" w:rsidR="00340AF0" w:rsidRPr="00787547" w:rsidRDefault="00340AF0">
            <w:pPr>
              <w:pStyle w:val="NoSpacing"/>
              <w:rPr>
                <w:sz w:val="20"/>
                <w:szCs w:val="20"/>
              </w:rPr>
            </w:pPr>
          </w:p>
          <w:p w14:paraId="28965F46" w14:textId="77777777" w:rsidR="00340AF0" w:rsidRPr="00787547" w:rsidRDefault="00340AF0">
            <w:pPr>
              <w:pStyle w:val="NoSpacing"/>
              <w:rPr>
                <w:sz w:val="20"/>
                <w:szCs w:val="20"/>
              </w:rPr>
            </w:pPr>
          </w:p>
          <w:p w14:paraId="2BD1B76E" w14:textId="77777777" w:rsidR="00340AF0" w:rsidRPr="00787547" w:rsidRDefault="00340AF0">
            <w:pPr>
              <w:pStyle w:val="NoSpacing"/>
              <w:rPr>
                <w:sz w:val="20"/>
                <w:szCs w:val="20"/>
              </w:rPr>
            </w:pPr>
          </w:p>
          <w:p w14:paraId="2776B6E0" w14:textId="77777777" w:rsidR="00340AF0" w:rsidRPr="00787547" w:rsidRDefault="00340AF0">
            <w:pPr>
              <w:pStyle w:val="NoSpacing"/>
              <w:rPr>
                <w:sz w:val="20"/>
                <w:szCs w:val="20"/>
              </w:rPr>
            </w:pPr>
          </w:p>
          <w:p w14:paraId="105286E5" w14:textId="77777777" w:rsidR="00340AF0" w:rsidRDefault="00340AF0">
            <w:pPr>
              <w:pStyle w:val="NoSpacing"/>
              <w:rPr>
                <w:sz w:val="20"/>
                <w:szCs w:val="20"/>
              </w:rPr>
            </w:pPr>
          </w:p>
          <w:p w14:paraId="55E4CFFD" w14:textId="77777777" w:rsidR="008528D0" w:rsidRPr="00787547" w:rsidRDefault="008528D0">
            <w:pPr>
              <w:pStyle w:val="NoSpacing"/>
              <w:rPr>
                <w:sz w:val="20"/>
                <w:szCs w:val="20"/>
              </w:rPr>
            </w:pPr>
          </w:p>
          <w:p w14:paraId="666DB476" w14:textId="77777777" w:rsidR="00340AF0" w:rsidRPr="00787547" w:rsidRDefault="00340AF0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1B7C435" w14:textId="77777777" w:rsidR="00761F68" w:rsidRDefault="00761F68">
      <w:pPr>
        <w:pStyle w:val="NoSpacing"/>
        <w:rPr>
          <w:sz w:val="20"/>
          <w:szCs w:val="20"/>
        </w:rPr>
      </w:pPr>
    </w:p>
    <w:p w14:paraId="6C663AEB" w14:textId="44051EC6" w:rsidR="00007320" w:rsidRPr="00A777EB" w:rsidRDefault="00A777EB" w:rsidP="00A777EB">
      <w:pPr>
        <w:pStyle w:val="Heading2"/>
        <w:rPr>
          <w:b/>
          <w:bCs/>
          <w:sz w:val="24"/>
          <w:szCs w:val="24"/>
          <w:u w:val="single"/>
        </w:rPr>
      </w:pPr>
      <w:r w:rsidRPr="00787547">
        <w:rPr>
          <w:b/>
          <w:bCs/>
          <w:sz w:val="24"/>
          <w:szCs w:val="24"/>
          <w:u w:val="single"/>
        </w:rPr>
        <w:t>Young Person’s Needs</w:t>
      </w:r>
    </w:p>
    <w:p w14:paraId="7E736352" w14:textId="77777777" w:rsidR="00007320" w:rsidRDefault="00007320">
      <w:pPr>
        <w:pStyle w:val="NoSpacing"/>
        <w:rPr>
          <w:sz w:val="20"/>
          <w:szCs w:val="20"/>
        </w:rPr>
      </w:pPr>
    </w:p>
    <w:p w14:paraId="18057B39" w14:textId="6FC7EBAA" w:rsidR="00330DC4" w:rsidRDefault="00330DC4">
      <w:pPr>
        <w:pStyle w:val="NoSpacing"/>
        <w:rPr>
          <w:b/>
          <w:bCs/>
          <w:sz w:val="20"/>
          <w:szCs w:val="20"/>
        </w:rPr>
      </w:pPr>
      <w:r w:rsidRPr="00E66469">
        <w:rPr>
          <w:b/>
          <w:bCs/>
          <w:sz w:val="20"/>
          <w:szCs w:val="20"/>
        </w:rPr>
        <w:t xml:space="preserve">Please respond to the following questions thoroughly so that we can assess and provide the most appropriate support in a timely </w:t>
      </w:r>
      <w:r w:rsidR="00865880">
        <w:rPr>
          <w:b/>
          <w:bCs/>
          <w:sz w:val="20"/>
          <w:szCs w:val="20"/>
        </w:rPr>
        <w:t>manor</w:t>
      </w:r>
      <w:r w:rsidR="001F59B1" w:rsidRPr="00E66469">
        <w:rPr>
          <w:b/>
          <w:bCs/>
          <w:sz w:val="20"/>
          <w:szCs w:val="20"/>
        </w:rPr>
        <w:t>:</w:t>
      </w:r>
    </w:p>
    <w:p w14:paraId="715F6AE6" w14:textId="77777777" w:rsidR="008528D0" w:rsidRPr="008528D0" w:rsidRDefault="008528D0">
      <w:pPr>
        <w:pStyle w:val="NoSpacing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8469DE" w:rsidRPr="001F59B1" w14:paraId="53EE17A0" w14:textId="77777777" w:rsidTr="008469DE">
        <w:trPr>
          <w:trHeight w:val="70"/>
        </w:trPr>
        <w:tc>
          <w:tcPr>
            <w:tcW w:w="9350" w:type="dxa"/>
          </w:tcPr>
          <w:p w14:paraId="3E53EEC8" w14:textId="06C7E55F" w:rsidR="001F59B1" w:rsidRDefault="004B267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8469DE" w:rsidRPr="001F59B1">
              <w:rPr>
                <w:sz w:val="20"/>
                <w:szCs w:val="20"/>
              </w:rPr>
              <w:t xml:space="preserve">he current risks that the </w:t>
            </w:r>
            <w:r w:rsidR="00A161AF">
              <w:rPr>
                <w:sz w:val="20"/>
                <w:szCs w:val="20"/>
              </w:rPr>
              <w:t>Y</w:t>
            </w:r>
            <w:r w:rsidR="008469DE" w:rsidRPr="001F59B1">
              <w:rPr>
                <w:sz w:val="20"/>
                <w:szCs w:val="20"/>
              </w:rPr>
              <w:t xml:space="preserve">oung </w:t>
            </w:r>
            <w:r w:rsidR="00A161AF">
              <w:rPr>
                <w:sz w:val="20"/>
                <w:szCs w:val="20"/>
              </w:rPr>
              <w:t>P</w:t>
            </w:r>
            <w:r w:rsidR="008469DE" w:rsidRPr="001F59B1">
              <w:rPr>
                <w:sz w:val="20"/>
                <w:szCs w:val="20"/>
              </w:rPr>
              <w:t>erson may be experiencing</w:t>
            </w:r>
            <w:r w:rsidR="00D84010">
              <w:rPr>
                <w:sz w:val="20"/>
                <w:szCs w:val="20"/>
              </w:rPr>
              <w:t>:</w:t>
            </w:r>
          </w:p>
          <w:p w14:paraId="0770CA42" w14:textId="77777777" w:rsidR="00E60C48" w:rsidRDefault="00E60C48">
            <w:pPr>
              <w:pStyle w:val="NoSpacing"/>
              <w:rPr>
                <w:sz w:val="20"/>
                <w:szCs w:val="20"/>
              </w:rPr>
            </w:pPr>
          </w:p>
          <w:p w14:paraId="1E179834" w14:textId="77777777" w:rsidR="00E60C48" w:rsidRDefault="00E60C48">
            <w:pPr>
              <w:pStyle w:val="NoSpacing"/>
              <w:rPr>
                <w:sz w:val="20"/>
                <w:szCs w:val="20"/>
              </w:rPr>
            </w:pPr>
          </w:p>
          <w:p w14:paraId="44FBB7C7" w14:textId="77777777" w:rsidR="00AA6D72" w:rsidRDefault="00AA6D72">
            <w:pPr>
              <w:pStyle w:val="NoSpacing"/>
              <w:rPr>
                <w:sz w:val="20"/>
                <w:szCs w:val="20"/>
              </w:rPr>
            </w:pPr>
          </w:p>
          <w:p w14:paraId="57007EB9" w14:textId="77777777" w:rsidR="00AA6D72" w:rsidRPr="001F59B1" w:rsidRDefault="00AA6D72">
            <w:pPr>
              <w:pStyle w:val="NoSpacing"/>
              <w:rPr>
                <w:sz w:val="20"/>
                <w:szCs w:val="20"/>
              </w:rPr>
            </w:pPr>
          </w:p>
          <w:p w14:paraId="1085EEDD" w14:textId="0E3607AE" w:rsidR="001F59B1" w:rsidRDefault="004B267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8469DE" w:rsidRPr="001F59B1">
              <w:rPr>
                <w:sz w:val="20"/>
                <w:szCs w:val="20"/>
              </w:rPr>
              <w:t xml:space="preserve">ny risk that the </w:t>
            </w:r>
            <w:r w:rsidR="00A161AF">
              <w:rPr>
                <w:sz w:val="20"/>
                <w:szCs w:val="20"/>
              </w:rPr>
              <w:t>Y</w:t>
            </w:r>
            <w:r w:rsidR="008469DE" w:rsidRPr="001F59B1">
              <w:rPr>
                <w:sz w:val="20"/>
                <w:szCs w:val="20"/>
              </w:rPr>
              <w:t xml:space="preserve">oung </w:t>
            </w:r>
            <w:r w:rsidR="00A161AF">
              <w:rPr>
                <w:sz w:val="20"/>
                <w:szCs w:val="20"/>
              </w:rPr>
              <w:t>P</w:t>
            </w:r>
            <w:r w:rsidR="008469DE" w:rsidRPr="001F59B1">
              <w:rPr>
                <w:sz w:val="20"/>
                <w:szCs w:val="20"/>
              </w:rPr>
              <w:t>erson may be posing to others</w:t>
            </w:r>
            <w:r w:rsidR="00D84010">
              <w:rPr>
                <w:sz w:val="20"/>
                <w:szCs w:val="20"/>
              </w:rPr>
              <w:t>:</w:t>
            </w:r>
          </w:p>
          <w:p w14:paraId="746E72BC" w14:textId="77777777" w:rsidR="00E60C48" w:rsidRDefault="00E60C48">
            <w:pPr>
              <w:pStyle w:val="NoSpacing"/>
              <w:rPr>
                <w:sz w:val="20"/>
                <w:szCs w:val="20"/>
              </w:rPr>
            </w:pPr>
          </w:p>
          <w:p w14:paraId="15F1FB88" w14:textId="77777777" w:rsidR="00E60C48" w:rsidRDefault="00E60C48">
            <w:pPr>
              <w:pStyle w:val="NoSpacing"/>
              <w:rPr>
                <w:sz w:val="20"/>
                <w:szCs w:val="20"/>
              </w:rPr>
            </w:pPr>
          </w:p>
          <w:p w14:paraId="08E3B3B0" w14:textId="77777777" w:rsidR="00AA6D72" w:rsidRDefault="00AA6D72">
            <w:pPr>
              <w:pStyle w:val="NoSpacing"/>
              <w:rPr>
                <w:sz w:val="20"/>
                <w:szCs w:val="20"/>
              </w:rPr>
            </w:pPr>
          </w:p>
          <w:p w14:paraId="64A6D18F" w14:textId="77777777" w:rsidR="008469DE" w:rsidRPr="001F59B1" w:rsidRDefault="008469DE">
            <w:pPr>
              <w:pStyle w:val="NoSpacing"/>
              <w:rPr>
                <w:sz w:val="20"/>
                <w:szCs w:val="20"/>
              </w:rPr>
            </w:pPr>
          </w:p>
          <w:p w14:paraId="206EC0FB" w14:textId="77777777" w:rsidR="008469DE" w:rsidRPr="001F59B1" w:rsidRDefault="008469DE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0870A732" w14:textId="77777777" w:rsidR="008D2A4E" w:rsidRDefault="008D2A4E" w:rsidP="00761F68">
      <w:pPr>
        <w:pStyle w:val="NoSpacing"/>
        <w:jc w:val="both"/>
        <w:rPr>
          <w:sz w:val="20"/>
          <w:szCs w:val="20"/>
        </w:rPr>
      </w:pPr>
    </w:p>
    <w:p w14:paraId="24D78AD0" w14:textId="0D72DBD0" w:rsidR="00475E28" w:rsidRPr="00FF1AEF" w:rsidRDefault="005C18FA" w:rsidP="00761F68">
      <w:pPr>
        <w:pStyle w:val="NoSpacing"/>
        <w:jc w:val="both"/>
        <w:rPr>
          <w:b/>
          <w:bCs/>
          <w:sz w:val="20"/>
          <w:szCs w:val="20"/>
        </w:rPr>
      </w:pPr>
      <w:r w:rsidRPr="00FF1AEF">
        <w:rPr>
          <w:b/>
          <w:bCs/>
          <w:sz w:val="20"/>
          <w:szCs w:val="20"/>
        </w:rPr>
        <w:t xml:space="preserve">Desired outcomes </w:t>
      </w:r>
      <w:r w:rsidR="00890049" w:rsidRPr="00FF1AEF">
        <w:rPr>
          <w:b/>
          <w:bCs/>
          <w:sz w:val="20"/>
          <w:szCs w:val="20"/>
        </w:rPr>
        <w:t xml:space="preserve">for Young </w:t>
      </w:r>
      <w:r w:rsidR="00E66469" w:rsidRPr="00FF1AEF">
        <w:rPr>
          <w:b/>
          <w:bCs/>
          <w:sz w:val="20"/>
          <w:szCs w:val="20"/>
        </w:rPr>
        <w:t>P</w:t>
      </w:r>
      <w:r w:rsidR="00890049" w:rsidRPr="00FF1AEF">
        <w:rPr>
          <w:b/>
          <w:bCs/>
          <w:sz w:val="20"/>
          <w:szCs w:val="20"/>
        </w:rPr>
        <w:t>erson</w:t>
      </w:r>
      <w:r w:rsidR="00E66469" w:rsidRPr="00FF1AEF">
        <w:rPr>
          <w:b/>
          <w:bCs/>
          <w:sz w:val="20"/>
          <w:szCs w:val="20"/>
        </w:rPr>
        <w:t>’s involvement with Sister System:</w:t>
      </w:r>
    </w:p>
    <w:p w14:paraId="3E0EFAA2" w14:textId="77777777" w:rsidR="00E66469" w:rsidRDefault="00E66469" w:rsidP="00761F68">
      <w:pPr>
        <w:pStyle w:val="NoSpacing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6469" w:rsidRPr="00787547" w14:paraId="0F3AADC0" w14:textId="77777777">
        <w:trPr>
          <w:trHeight w:val="70"/>
        </w:trPr>
        <w:tc>
          <w:tcPr>
            <w:tcW w:w="9350" w:type="dxa"/>
          </w:tcPr>
          <w:p w14:paraId="47A949FE" w14:textId="724C9A42" w:rsidR="00CC4F18" w:rsidRPr="00F42A50" w:rsidRDefault="00CC4F18">
            <w:pPr>
              <w:pStyle w:val="NoSpacing"/>
              <w:rPr>
                <w:sz w:val="20"/>
                <w:szCs w:val="20"/>
              </w:rPr>
            </w:pPr>
            <w:r w:rsidRPr="00F42A50">
              <w:rPr>
                <w:sz w:val="20"/>
                <w:szCs w:val="20"/>
              </w:rPr>
              <w:t>W</w:t>
            </w:r>
            <w:r w:rsidR="007F7EEA" w:rsidRPr="00F42A50">
              <w:rPr>
                <w:sz w:val="20"/>
                <w:szCs w:val="20"/>
              </w:rPr>
              <w:t xml:space="preserve">hat do you hope to achieve from the </w:t>
            </w:r>
            <w:r w:rsidR="005E3E84">
              <w:rPr>
                <w:sz w:val="20"/>
                <w:szCs w:val="20"/>
              </w:rPr>
              <w:t>Y</w:t>
            </w:r>
            <w:r w:rsidR="007F7EEA" w:rsidRPr="00F42A50">
              <w:rPr>
                <w:sz w:val="20"/>
                <w:szCs w:val="20"/>
              </w:rPr>
              <w:t xml:space="preserve">oung </w:t>
            </w:r>
            <w:r w:rsidR="005E3E84">
              <w:rPr>
                <w:sz w:val="20"/>
                <w:szCs w:val="20"/>
              </w:rPr>
              <w:t>P</w:t>
            </w:r>
            <w:r w:rsidR="007F7EEA" w:rsidRPr="00F42A50">
              <w:rPr>
                <w:sz w:val="20"/>
                <w:szCs w:val="20"/>
              </w:rPr>
              <w:t>erson undertaking work with Sister System?</w:t>
            </w:r>
          </w:p>
          <w:p w14:paraId="42CD89AE" w14:textId="77777777" w:rsidR="00CC4F18" w:rsidRPr="00F42A50" w:rsidRDefault="00CC4F18">
            <w:pPr>
              <w:pStyle w:val="NoSpacing"/>
              <w:rPr>
                <w:sz w:val="20"/>
                <w:szCs w:val="20"/>
              </w:rPr>
            </w:pPr>
          </w:p>
          <w:p w14:paraId="26905DC9" w14:textId="77777777" w:rsidR="00CC4F18" w:rsidRPr="00F42A50" w:rsidRDefault="00CC4F18">
            <w:pPr>
              <w:pStyle w:val="NoSpacing"/>
              <w:rPr>
                <w:sz w:val="20"/>
                <w:szCs w:val="20"/>
              </w:rPr>
            </w:pPr>
          </w:p>
          <w:p w14:paraId="184B95BA" w14:textId="77777777" w:rsidR="00CC4F18" w:rsidRPr="00F42A50" w:rsidRDefault="00CC4F18">
            <w:pPr>
              <w:pStyle w:val="NoSpacing"/>
              <w:rPr>
                <w:sz w:val="20"/>
                <w:szCs w:val="20"/>
              </w:rPr>
            </w:pPr>
          </w:p>
          <w:p w14:paraId="4AC9FD2E" w14:textId="77777777" w:rsidR="00F42A50" w:rsidRPr="00F42A50" w:rsidRDefault="00F42A50">
            <w:pPr>
              <w:pStyle w:val="NoSpacing"/>
              <w:rPr>
                <w:sz w:val="20"/>
                <w:szCs w:val="20"/>
              </w:rPr>
            </w:pPr>
          </w:p>
          <w:p w14:paraId="7A1966F2" w14:textId="77777777" w:rsidR="00F42A50" w:rsidRPr="00F42A50" w:rsidRDefault="00F42A50">
            <w:pPr>
              <w:pStyle w:val="NoSpacing"/>
              <w:rPr>
                <w:sz w:val="20"/>
                <w:szCs w:val="20"/>
              </w:rPr>
            </w:pPr>
          </w:p>
          <w:p w14:paraId="2EA9F721" w14:textId="08F6D189" w:rsidR="00E66469" w:rsidRPr="00F42A50" w:rsidRDefault="007F7EEA">
            <w:pPr>
              <w:pStyle w:val="NoSpacing"/>
              <w:rPr>
                <w:sz w:val="20"/>
                <w:szCs w:val="20"/>
              </w:rPr>
            </w:pPr>
            <w:r w:rsidRPr="00F42A50">
              <w:rPr>
                <w:sz w:val="20"/>
                <w:szCs w:val="20"/>
              </w:rPr>
              <w:t xml:space="preserve">What would the </w:t>
            </w:r>
            <w:r w:rsidR="005E3E84">
              <w:rPr>
                <w:sz w:val="20"/>
                <w:szCs w:val="20"/>
              </w:rPr>
              <w:t>Y</w:t>
            </w:r>
            <w:r w:rsidRPr="00F42A50">
              <w:rPr>
                <w:sz w:val="20"/>
                <w:szCs w:val="20"/>
              </w:rPr>
              <w:t xml:space="preserve">oung </w:t>
            </w:r>
            <w:r w:rsidR="005E3E84">
              <w:rPr>
                <w:sz w:val="20"/>
                <w:szCs w:val="20"/>
              </w:rPr>
              <w:t>P</w:t>
            </w:r>
            <w:r w:rsidRPr="00F42A50">
              <w:rPr>
                <w:sz w:val="20"/>
                <w:szCs w:val="20"/>
              </w:rPr>
              <w:t>erson hope to achieve from undertaking the work with Sister System?</w:t>
            </w:r>
          </w:p>
          <w:p w14:paraId="497A7EE2" w14:textId="77777777" w:rsidR="00E66469" w:rsidRPr="00787547" w:rsidRDefault="00E66469">
            <w:pPr>
              <w:pStyle w:val="NoSpacing"/>
              <w:rPr>
                <w:sz w:val="20"/>
                <w:szCs w:val="20"/>
              </w:rPr>
            </w:pPr>
          </w:p>
          <w:p w14:paraId="7B629265" w14:textId="77777777" w:rsidR="00E66469" w:rsidRPr="00787547" w:rsidRDefault="00E66469">
            <w:pPr>
              <w:pStyle w:val="NoSpacing"/>
              <w:rPr>
                <w:sz w:val="20"/>
                <w:szCs w:val="20"/>
              </w:rPr>
            </w:pPr>
          </w:p>
          <w:p w14:paraId="437F8C2A" w14:textId="77777777" w:rsidR="00E66469" w:rsidRPr="00787547" w:rsidRDefault="00E66469">
            <w:pPr>
              <w:pStyle w:val="NoSpacing"/>
              <w:rPr>
                <w:sz w:val="20"/>
                <w:szCs w:val="20"/>
              </w:rPr>
            </w:pPr>
          </w:p>
          <w:p w14:paraId="2E9CBEEA" w14:textId="77777777" w:rsidR="00E66469" w:rsidRDefault="00E66469">
            <w:pPr>
              <w:pStyle w:val="NoSpacing"/>
              <w:rPr>
                <w:sz w:val="20"/>
                <w:szCs w:val="20"/>
              </w:rPr>
            </w:pPr>
          </w:p>
          <w:p w14:paraId="4E54E4DC" w14:textId="77777777" w:rsidR="00E66469" w:rsidRDefault="00E66469">
            <w:pPr>
              <w:pStyle w:val="NoSpacing"/>
              <w:rPr>
                <w:sz w:val="20"/>
                <w:szCs w:val="20"/>
              </w:rPr>
            </w:pPr>
          </w:p>
          <w:p w14:paraId="29DC9B33" w14:textId="77777777" w:rsidR="00E66469" w:rsidRPr="00787547" w:rsidRDefault="00E66469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0B3D6C4" w14:textId="77777777" w:rsidR="003A23EC" w:rsidRDefault="003A23EC" w:rsidP="00761F68">
      <w:pPr>
        <w:pStyle w:val="NoSpacing"/>
        <w:jc w:val="both"/>
        <w:rPr>
          <w:sz w:val="20"/>
          <w:szCs w:val="20"/>
        </w:rPr>
      </w:pPr>
    </w:p>
    <w:p w14:paraId="1D732231" w14:textId="4749E9C4" w:rsidR="00826BE6" w:rsidRPr="00116BC4" w:rsidRDefault="00116BC4" w:rsidP="00116BC4">
      <w:pPr>
        <w:pStyle w:val="Heading2"/>
        <w:rPr>
          <w:b/>
          <w:bCs/>
          <w:u w:val="single"/>
        </w:rPr>
      </w:pPr>
      <w:r w:rsidRPr="00116BC4">
        <w:rPr>
          <w:b/>
          <w:bCs/>
          <w:u w:val="single"/>
        </w:rPr>
        <w:t>Signature &amp; Declaration</w:t>
      </w:r>
    </w:p>
    <w:p w14:paraId="33989AC8" w14:textId="0076B8A9" w:rsidR="00787547" w:rsidRDefault="00787547" w:rsidP="00761F68">
      <w:pPr>
        <w:pStyle w:val="NoSpacing"/>
        <w:jc w:val="both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405"/>
        <w:gridCol w:w="1134"/>
        <w:gridCol w:w="1718"/>
        <w:gridCol w:w="707"/>
        <w:gridCol w:w="1543"/>
      </w:tblGrid>
      <w:tr w:rsidR="00787547" w14:paraId="20D7E871" w14:textId="77777777" w:rsidTr="008528D0">
        <w:trPr>
          <w:trHeight w:val="576"/>
        </w:trPr>
        <w:tc>
          <w:tcPr>
            <w:tcW w:w="1843" w:type="dxa"/>
            <w:tcBorders>
              <w:right w:val="single" w:sz="4" w:space="0" w:color="auto"/>
            </w:tcBorders>
          </w:tcPr>
          <w:p w14:paraId="720BED0C" w14:textId="395C6096" w:rsidR="00787547" w:rsidRPr="00116BC4" w:rsidRDefault="00787547" w:rsidP="00761F68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116BC4">
              <w:rPr>
                <w:b/>
                <w:bCs/>
                <w:sz w:val="20"/>
                <w:szCs w:val="20"/>
              </w:rPr>
              <w:t>Referrer</w:t>
            </w:r>
            <w:r w:rsidR="001B1FDA">
              <w:rPr>
                <w:b/>
                <w:bCs/>
                <w:sz w:val="20"/>
                <w:szCs w:val="20"/>
              </w:rPr>
              <w:t>’</w:t>
            </w:r>
            <w:r w:rsidRPr="00116BC4">
              <w:rPr>
                <w:b/>
                <w:bCs/>
                <w:sz w:val="20"/>
                <w:szCs w:val="20"/>
              </w:rPr>
              <w:t>s Name</w:t>
            </w:r>
            <w:r w:rsidR="00116BC4" w:rsidRPr="00116BC4">
              <w:rPr>
                <w:b/>
                <w:bCs/>
                <w:sz w:val="20"/>
                <w:szCs w:val="20"/>
              </w:rPr>
              <w:t>:</w:t>
            </w:r>
          </w:p>
          <w:p w14:paraId="4E5A1479" w14:textId="77777777" w:rsidR="00787547" w:rsidRDefault="00787547" w:rsidP="00761F68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279DBDA" w14:textId="70D0409E" w:rsidR="00787547" w:rsidRDefault="00787547" w:rsidP="00761F68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232C" w14:textId="6C62EF14" w:rsidR="00787547" w:rsidRDefault="00787547" w:rsidP="00116BC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BF614D1" w14:textId="0F3E7F1B" w:rsidR="00787547" w:rsidRPr="00116BC4" w:rsidRDefault="00787547" w:rsidP="00761F68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116BC4">
              <w:rPr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7ADC" w14:textId="6DDBDB98" w:rsidR="00787547" w:rsidRDefault="00787547" w:rsidP="00116BC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14:paraId="573AF0BC" w14:textId="79997586" w:rsidR="00787547" w:rsidRPr="00116BC4" w:rsidRDefault="00787547" w:rsidP="00761F68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116BC4"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3996" w14:textId="4FA4AC04" w:rsidR="00787547" w:rsidRDefault="00787547" w:rsidP="00116BC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787547" w14:paraId="4628A323" w14:textId="77777777" w:rsidTr="008528D0">
        <w:tc>
          <w:tcPr>
            <w:tcW w:w="1843" w:type="dxa"/>
          </w:tcPr>
          <w:p w14:paraId="15FCEC54" w14:textId="77777777" w:rsidR="00787547" w:rsidRDefault="00787547" w:rsidP="00761F68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23030B9D" w14:textId="77777777" w:rsidR="00787547" w:rsidRDefault="00787547" w:rsidP="00761F68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6E1493F" w14:textId="77777777" w:rsidR="00787547" w:rsidRDefault="00787547" w:rsidP="00761F68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</w:tcPr>
          <w:p w14:paraId="4BC3CD1A" w14:textId="77777777" w:rsidR="00787547" w:rsidRDefault="00787547" w:rsidP="00761F68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14:paraId="31A048C5" w14:textId="77777777" w:rsidR="00787547" w:rsidRDefault="00787547" w:rsidP="00761F68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6D147DBD" w14:textId="77777777" w:rsidR="00787547" w:rsidRDefault="00787547" w:rsidP="00761F68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8528D0" w14:paraId="2D51E6EB" w14:textId="77777777" w:rsidTr="00852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AF802" w14:textId="1FC68294" w:rsidR="008528D0" w:rsidRPr="00116BC4" w:rsidRDefault="008528D0" w:rsidP="008528D0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Young Person</w:t>
            </w:r>
            <w:r w:rsidRPr="00116BC4">
              <w:rPr>
                <w:b/>
                <w:bCs/>
                <w:sz w:val="20"/>
                <w:szCs w:val="20"/>
              </w:rPr>
              <w:t xml:space="preserve"> Name:</w:t>
            </w:r>
          </w:p>
          <w:p w14:paraId="353605EF" w14:textId="77777777" w:rsidR="008528D0" w:rsidRDefault="008528D0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748E6F39" w14:textId="77777777" w:rsidR="008528D0" w:rsidRDefault="008528D0" w:rsidP="008528D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DCFE7" w14:textId="77777777" w:rsidR="008528D0" w:rsidRPr="00116BC4" w:rsidRDefault="008528D0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116BC4">
              <w:rPr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14:paraId="1F2D7D81" w14:textId="77777777" w:rsidR="008528D0" w:rsidRDefault="008528D0" w:rsidP="008528D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47443" w14:textId="77777777" w:rsidR="008528D0" w:rsidRPr="00116BC4" w:rsidRDefault="008528D0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116BC4"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14:paraId="0A5D033D" w14:textId="77777777" w:rsidR="008528D0" w:rsidRDefault="008528D0" w:rsidP="008528D0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D691B69" w14:textId="77777777" w:rsidR="0017616F" w:rsidRDefault="0017616F" w:rsidP="00761F68">
      <w:pPr>
        <w:pStyle w:val="NoSpacing"/>
        <w:jc w:val="both"/>
        <w:rPr>
          <w:sz w:val="20"/>
          <w:szCs w:val="20"/>
        </w:rPr>
      </w:pPr>
    </w:p>
    <w:p w14:paraId="55493A3C" w14:textId="77777777" w:rsidR="000C785A" w:rsidRDefault="000C785A" w:rsidP="00761F68">
      <w:pPr>
        <w:pStyle w:val="NoSpacing"/>
        <w:jc w:val="both"/>
        <w:rPr>
          <w:sz w:val="20"/>
          <w:szCs w:val="20"/>
        </w:rPr>
      </w:pPr>
    </w:p>
    <w:p w14:paraId="4247DA70" w14:textId="77777777" w:rsidR="003A23EC" w:rsidRDefault="003A23EC" w:rsidP="00761F68">
      <w:pPr>
        <w:pStyle w:val="NoSpacing"/>
        <w:jc w:val="both"/>
        <w:rPr>
          <w:sz w:val="20"/>
          <w:szCs w:val="20"/>
        </w:rPr>
      </w:pPr>
    </w:p>
    <w:p w14:paraId="60C9D645" w14:textId="77777777" w:rsidR="00997B51" w:rsidRDefault="00997B51" w:rsidP="00761F68">
      <w:pPr>
        <w:pStyle w:val="NoSpacing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6BE6" w:rsidRPr="00787547" w14:paraId="0BCB3D69" w14:textId="77777777" w:rsidTr="00F13ABF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150D36DA" w14:textId="77777777" w:rsidR="00826BE6" w:rsidRPr="00BA0714" w:rsidRDefault="00826BE6" w:rsidP="00BA0714">
            <w:pPr>
              <w:pStyle w:val="NoSpacing"/>
              <w:rPr>
                <w:sz w:val="20"/>
                <w:szCs w:val="20"/>
              </w:rPr>
            </w:pPr>
            <w:r w:rsidRPr="00BA0714">
              <w:rPr>
                <w:sz w:val="20"/>
                <w:szCs w:val="20"/>
              </w:rPr>
              <w:t>Thank you for taking time to provide this information which will help us to process the referral.</w:t>
            </w:r>
          </w:p>
          <w:p w14:paraId="6A38BA09" w14:textId="77777777" w:rsidR="000209FC" w:rsidRDefault="000209FC" w:rsidP="00826BE6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7E470645" w14:textId="48D75B9D" w:rsidR="00B23C5E" w:rsidRDefault="0075010C" w:rsidP="00C169EC">
            <w:pPr>
              <w:pStyle w:val="NoSpacing"/>
              <w:rPr>
                <w:sz w:val="20"/>
                <w:szCs w:val="20"/>
              </w:rPr>
            </w:pPr>
            <w:r w:rsidRPr="0075010C">
              <w:rPr>
                <w:sz w:val="20"/>
                <w:szCs w:val="20"/>
              </w:rPr>
              <w:t xml:space="preserve">Please note, and advise the </w:t>
            </w:r>
            <w:r w:rsidR="005E3E84">
              <w:rPr>
                <w:sz w:val="20"/>
                <w:szCs w:val="20"/>
              </w:rPr>
              <w:t>Y</w:t>
            </w:r>
            <w:r w:rsidRPr="0075010C">
              <w:rPr>
                <w:sz w:val="20"/>
                <w:szCs w:val="20"/>
              </w:rPr>
              <w:t xml:space="preserve">oung </w:t>
            </w:r>
            <w:r w:rsidR="005E3E84">
              <w:rPr>
                <w:sz w:val="20"/>
                <w:szCs w:val="20"/>
              </w:rPr>
              <w:t>P</w:t>
            </w:r>
            <w:r w:rsidRPr="0075010C">
              <w:rPr>
                <w:sz w:val="20"/>
                <w:szCs w:val="20"/>
              </w:rPr>
              <w:t>erson:</w:t>
            </w:r>
          </w:p>
          <w:p w14:paraId="60D2C051" w14:textId="65D9C853" w:rsidR="00B23C5E" w:rsidRDefault="0075010C" w:rsidP="00A179F4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5010C">
              <w:rPr>
                <w:sz w:val="20"/>
                <w:szCs w:val="20"/>
              </w:rPr>
              <w:t>We are unable to process your referral until we have received this form.</w:t>
            </w:r>
          </w:p>
          <w:p w14:paraId="33C823D0" w14:textId="3CAC7864" w:rsidR="00B50423" w:rsidRDefault="0075010C" w:rsidP="00A179F4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5010C">
              <w:rPr>
                <w:sz w:val="20"/>
                <w:szCs w:val="20"/>
              </w:rPr>
              <w:t>We will try to respond to all referrals within 2 weeks of receipt.</w:t>
            </w:r>
          </w:p>
          <w:p w14:paraId="79551A21" w14:textId="796C5B71" w:rsidR="00B50423" w:rsidRDefault="0075010C" w:rsidP="00A179F4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5010C">
              <w:rPr>
                <w:sz w:val="20"/>
                <w:szCs w:val="20"/>
              </w:rPr>
              <w:t xml:space="preserve">Once we have assessed that the referral is likely to meet our criteria, we will </w:t>
            </w:r>
            <w:r w:rsidR="008528D0" w:rsidRPr="0075010C">
              <w:rPr>
                <w:sz w:val="20"/>
                <w:szCs w:val="20"/>
              </w:rPr>
              <w:t>contact</w:t>
            </w:r>
            <w:r w:rsidRPr="0075010C">
              <w:rPr>
                <w:sz w:val="20"/>
                <w:szCs w:val="20"/>
              </w:rPr>
              <w:t xml:space="preserve"> the </w:t>
            </w:r>
            <w:r w:rsidR="005E3E84">
              <w:rPr>
                <w:sz w:val="20"/>
                <w:szCs w:val="20"/>
              </w:rPr>
              <w:t>Y</w:t>
            </w:r>
            <w:r w:rsidRPr="0075010C">
              <w:rPr>
                <w:sz w:val="20"/>
                <w:szCs w:val="20"/>
              </w:rPr>
              <w:t xml:space="preserve">oung </w:t>
            </w:r>
            <w:r w:rsidR="005E3E84">
              <w:rPr>
                <w:sz w:val="20"/>
                <w:szCs w:val="20"/>
              </w:rPr>
              <w:t>P</w:t>
            </w:r>
            <w:r w:rsidRPr="0075010C">
              <w:rPr>
                <w:sz w:val="20"/>
                <w:szCs w:val="20"/>
              </w:rPr>
              <w:t>erson to have an initial conversation with them and to plan the next steps.</w:t>
            </w:r>
          </w:p>
          <w:p w14:paraId="64755584" w14:textId="2AFCE059" w:rsidR="00B50423" w:rsidRDefault="0075010C" w:rsidP="00A179F4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5010C">
              <w:rPr>
                <w:sz w:val="20"/>
                <w:szCs w:val="20"/>
              </w:rPr>
              <w:t xml:space="preserve">When we begin to work with the </w:t>
            </w:r>
            <w:r w:rsidR="005E3E84">
              <w:rPr>
                <w:sz w:val="20"/>
                <w:szCs w:val="20"/>
              </w:rPr>
              <w:t>Y</w:t>
            </w:r>
            <w:r w:rsidRPr="0075010C">
              <w:rPr>
                <w:sz w:val="20"/>
                <w:szCs w:val="20"/>
              </w:rPr>
              <w:t xml:space="preserve">oung </w:t>
            </w:r>
            <w:r w:rsidR="005E3E84">
              <w:rPr>
                <w:sz w:val="20"/>
                <w:szCs w:val="20"/>
              </w:rPr>
              <w:t>P</w:t>
            </w:r>
            <w:r w:rsidRPr="0075010C">
              <w:rPr>
                <w:sz w:val="20"/>
                <w:szCs w:val="20"/>
              </w:rPr>
              <w:t xml:space="preserve">erson, we will remain in touch with you about supporting this </w:t>
            </w:r>
            <w:r w:rsidR="005E3E84">
              <w:rPr>
                <w:sz w:val="20"/>
                <w:szCs w:val="20"/>
              </w:rPr>
              <w:t>Y</w:t>
            </w:r>
            <w:r w:rsidRPr="0075010C">
              <w:rPr>
                <w:sz w:val="20"/>
                <w:szCs w:val="20"/>
              </w:rPr>
              <w:t xml:space="preserve">oung </w:t>
            </w:r>
            <w:r w:rsidR="005E3E84">
              <w:rPr>
                <w:sz w:val="20"/>
                <w:szCs w:val="20"/>
              </w:rPr>
              <w:t>P</w:t>
            </w:r>
            <w:r w:rsidRPr="0075010C">
              <w:rPr>
                <w:sz w:val="20"/>
                <w:szCs w:val="20"/>
              </w:rPr>
              <w:t>erson and will contact you when our support ends.</w:t>
            </w:r>
          </w:p>
          <w:p w14:paraId="04BD6005" w14:textId="77777777" w:rsidR="00FF0DBB" w:rsidRDefault="00FF0DBB" w:rsidP="00FF0DBB">
            <w:pPr>
              <w:pStyle w:val="NoSpacing"/>
              <w:ind w:left="720"/>
              <w:rPr>
                <w:sz w:val="20"/>
                <w:szCs w:val="20"/>
              </w:rPr>
            </w:pPr>
          </w:p>
          <w:p w14:paraId="108CFCCF" w14:textId="038A2AB9" w:rsidR="00F13ABF" w:rsidRPr="00FF0DBB" w:rsidRDefault="0075010C" w:rsidP="00C169EC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  <w:r w:rsidRPr="00FF0DBB">
              <w:rPr>
                <w:b/>
                <w:bCs/>
                <w:sz w:val="20"/>
                <w:szCs w:val="20"/>
              </w:rPr>
              <w:t>If you have any queries at any time, please contact Danny White, Programme</w:t>
            </w:r>
            <w:r w:rsidR="000C785A">
              <w:rPr>
                <w:b/>
                <w:bCs/>
                <w:sz w:val="20"/>
                <w:szCs w:val="20"/>
              </w:rPr>
              <w:t>s</w:t>
            </w:r>
            <w:r w:rsidRPr="00FF0DBB">
              <w:rPr>
                <w:b/>
                <w:bCs/>
                <w:sz w:val="20"/>
                <w:szCs w:val="20"/>
              </w:rPr>
              <w:t xml:space="preserve"> Manager and Designated Safeguarding </w:t>
            </w:r>
            <w:r w:rsidR="00B50423" w:rsidRPr="00FF0DBB">
              <w:rPr>
                <w:b/>
                <w:bCs/>
                <w:sz w:val="20"/>
                <w:szCs w:val="20"/>
              </w:rPr>
              <w:t>Lead</w:t>
            </w:r>
            <w:r w:rsidRPr="00FF0DBB">
              <w:rPr>
                <w:b/>
                <w:bCs/>
                <w:sz w:val="20"/>
                <w:szCs w:val="20"/>
              </w:rPr>
              <w:t xml:space="preserve"> at programmes@sistersystem.org or email referrals@sistersystem.org</w:t>
            </w:r>
          </w:p>
        </w:tc>
      </w:tr>
    </w:tbl>
    <w:p w14:paraId="07DEFC98" w14:textId="77777777" w:rsidR="00826BE6" w:rsidRPr="00787547" w:rsidRDefault="00826BE6" w:rsidP="00761F68">
      <w:pPr>
        <w:pStyle w:val="NoSpacing"/>
        <w:jc w:val="both"/>
        <w:rPr>
          <w:sz w:val="20"/>
          <w:szCs w:val="20"/>
        </w:rPr>
      </w:pPr>
    </w:p>
    <w:sectPr w:rsidR="00826BE6" w:rsidRPr="00787547" w:rsidSect="00864A83">
      <w:footerReference w:type="default" r:id="rId14"/>
      <w:pgSz w:w="12240" w:h="15840"/>
      <w:pgMar w:top="426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9435" w14:textId="77777777" w:rsidR="00643DC3" w:rsidRDefault="00643DC3" w:rsidP="00826BE6">
      <w:pPr>
        <w:spacing w:after="0" w:line="240" w:lineRule="auto"/>
      </w:pPr>
      <w:r>
        <w:separator/>
      </w:r>
    </w:p>
  </w:endnote>
  <w:endnote w:type="continuationSeparator" w:id="0">
    <w:p w14:paraId="6FBBE76C" w14:textId="77777777" w:rsidR="00643DC3" w:rsidRDefault="00643DC3" w:rsidP="00826BE6">
      <w:pPr>
        <w:spacing w:after="0" w:line="240" w:lineRule="auto"/>
      </w:pPr>
      <w:r>
        <w:continuationSeparator/>
      </w:r>
    </w:p>
  </w:endnote>
  <w:endnote w:type="continuationNotice" w:id="1">
    <w:p w14:paraId="16AE0D79" w14:textId="77777777" w:rsidR="00643DC3" w:rsidRDefault="00643D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7074D" w14:textId="256F79D5" w:rsidR="00826BE6" w:rsidRPr="00116BC4" w:rsidRDefault="00826BE6">
    <w:pPr>
      <w:pStyle w:val="Footer"/>
      <w:jc w:val="center"/>
      <w:rPr>
        <w:b/>
        <w:bCs/>
        <w:noProof/>
        <w:sz w:val="16"/>
        <w:szCs w:val="16"/>
      </w:rPr>
    </w:pPr>
    <w:r w:rsidRPr="00116BC4">
      <w:rPr>
        <w:b/>
        <w:bCs/>
        <w:sz w:val="16"/>
        <w:szCs w:val="16"/>
      </w:rPr>
      <w:t xml:space="preserve">Page </w:t>
    </w:r>
    <w:sdt>
      <w:sdtPr>
        <w:rPr>
          <w:b/>
          <w:bCs/>
          <w:sz w:val="16"/>
          <w:szCs w:val="16"/>
        </w:rPr>
        <w:id w:val="207615750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16BC4">
          <w:rPr>
            <w:b/>
            <w:bCs/>
            <w:sz w:val="16"/>
            <w:szCs w:val="16"/>
          </w:rPr>
          <w:fldChar w:fldCharType="begin"/>
        </w:r>
        <w:r w:rsidRPr="00116BC4">
          <w:rPr>
            <w:b/>
            <w:bCs/>
            <w:sz w:val="16"/>
            <w:szCs w:val="16"/>
          </w:rPr>
          <w:instrText xml:space="preserve"> PAGE   \* MERGEFORMAT </w:instrText>
        </w:r>
        <w:r w:rsidRPr="00116BC4">
          <w:rPr>
            <w:b/>
            <w:bCs/>
            <w:sz w:val="16"/>
            <w:szCs w:val="16"/>
          </w:rPr>
          <w:fldChar w:fldCharType="separate"/>
        </w:r>
        <w:r w:rsidR="001B1FDA">
          <w:rPr>
            <w:b/>
            <w:bCs/>
            <w:noProof/>
            <w:sz w:val="16"/>
            <w:szCs w:val="16"/>
          </w:rPr>
          <w:t>4</w:t>
        </w:r>
        <w:r w:rsidRPr="00116BC4">
          <w:rPr>
            <w:b/>
            <w:bCs/>
            <w:noProof/>
            <w:sz w:val="16"/>
            <w:szCs w:val="16"/>
          </w:rPr>
          <w:fldChar w:fldCharType="end"/>
        </w:r>
        <w:r w:rsidRPr="00116BC4">
          <w:rPr>
            <w:b/>
            <w:bCs/>
            <w:noProof/>
            <w:sz w:val="16"/>
            <w:szCs w:val="16"/>
          </w:rPr>
          <w:t xml:space="preserve"> of </w:t>
        </w:r>
        <w:r w:rsidR="00B104F5">
          <w:rPr>
            <w:b/>
            <w:bCs/>
            <w:noProof/>
            <w:sz w:val="16"/>
            <w:szCs w:val="16"/>
          </w:rPr>
          <w:t>4</w:t>
        </w:r>
      </w:sdtContent>
    </w:sdt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350"/>
    </w:tblGrid>
    <w:tr w:rsidR="00116BC4" w14:paraId="1EAE0771" w14:textId="77777777" w:rsidTr="00116BC4">
      <w:tc>
        <w:tcPr>
          <w:tcW w:w="935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654EE4D7" w14:textId="77777777" w:rsidR="00116BC4" w:rsidRPr="00D50D14" w:rsidRDefault="00116BC4">
          <w:pPr>
            <w:pStyle w:val="Footer"/>
            <w:jc w:val="center"/>
            <w:rPr>
              <w:b/>
              <w:bCs/>
              <w:noProof/>
              <w:sz w:val="8"/>
              <w:szCs w:val="8"/>
            </w:rPr>
          </w:pPr>
        </w:p>
      </w:tc>
    </w:tr>
    <w:tr w:rsidR="00826BE6" w14:paraId="74D9E54C" w14:textId="77777777" w:rsidTr="00116BC4">
      <w:tc>
        <w:tcPr>
          <w:tcW w:w="9350" w:type="dxa"/>
          <w:tcBorders>
            <w:top w:val="single" w:sz="4" w:space="0" w:color="auto"/>
          </w:tcBorders>
          <w:shd w:val="clear" w:color="auto" w:fill="CC99FF"/>
        </w:tcPr>
        <w:p w14:paraId="1EB730DA" w14:textId="6430C710" w:rsidR="00826BE6" w:rsidRPr="00826BE6" w:rsidRDefault="00826BE6">
          <w:pPr>
            <w:pStyle w:val="Footer"/>
            <w:jc w:val="center"/>
            <w:rPr>
              <w:b/>
              <w:bCs/>
              <w:noProof/>
              <w:sz w:val="16"/>
              <w:szCs w:val="16"/>
            </w:rPr>
          </w:pPr>
          <w:r w:rsidRPr="00826BE6">
            <w:rPr>
              <w:b/>
              <w:bCs/>
              <w:noProof/>
              <w:sz w:val="16"/>
              <w:szCs w:val="16"/>
            </w:rPr>
            <w:t>Sister System is registered in England and Wales as a charity. Charity no. 1177669. Copyright © 2019 Sister System - All Rights Reserved.</w:t>
          </w:r>
        </w:p>
      </w:tc>
    </w:tr>
  </w:tbl>
  <w:p w14:paraId="3A8A0A0C" w14:textId="2B196FE9" w:rsidR="00826BE6" w:rsidRPr="00826BE6" w:rsidRDefault="00826BE6" w:rsidP="00826BE6">
    <w:pPr>
      <w:pStyle w:val="Footer"/>
      <w:jc w:val="center"/>
      <w:rPr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EC0AF" w14:textId="77777777" w:rsidR="00643DC3" w:rsidRDefault="00643DC3" w:rsidP="00826BE6">
      <w:pPr>
        <w:spacing w:after="0" w:line="240" w:lineRule="auto"/>
      </w:pPr>
      <w:r>
        <w:separator/>
      </w:r>
    </w:p>
  </w:footnote>
  <w:footnote w:type="continuationSeparator" w:id="0">
    <w:p w14:paraId="235B9D74" w14:textId="77777777" w:rsidR="00643DC3" w:rsidRDefault="00643DC3" w:rsidP="00826BE6">
      <w:pPr>
        <w:spacing w:after="0" w:line="240" w:lineRule="auto"/>
      </w:pPr>
      <w:r>
        <w:continuationSeparator/>
      </w:r>
    </w:p>
  </w:footnote>
  <w:footnote w:type="continuationNotice" w:id="1">
    <w:p w14:paraId="77A806CE" w14:textId="77777777" w:rsidR="00643DC3" w:rsidRDefault="00643D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62E88"/>
    <w:multiLevelType w:val="hybridMultilevel"/>
    <w:tmpl w:val="2BEC5C0C"/>
    <w:lvl w:ilvl="0" w:tplc="20FE07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165AF"/>
    <w:multiLevelType w:val="hybridMultilevel"/>
    <w:tmpl w:val="42122D74"/>
    <w:lvl w:ilvl="0" w:tplc="076C14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63811"/>
    <w:multiLevelType w:val="hybridMultilevel"/>
    <w:tmpl w:val="D15400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926303">
    <w:abstractNumId w:val="2"/>
  </w:num>
  <w:num w:numId="2" w16cid:durableId="1867526287">
    <w:abstractNumId w:val="0"/>
  </w:num>
  <w:num w:numId="3" w16cid:durableId="1844082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C10"/>
    <w:rsid w:val="00002580"/>
    <w:rsid w:val="00007320"/>
    <w:rsid w:val="000100E9"/>
    <w:rsid w:val="000209FC"/>
    <w:rsid w:val="0004240E"/>
    <w:rsid w:val="00050BF1"/>
    <w:rsid w:val="0005731C"/>
    <w:rsid w:val="00066597"/>
    <w:rsid w:val="00072B31"/>
    <w:rsid w:val="000C785A"/>
    <w:rsid w:val="000E78C7"/>
    <w:rsid w:val="00107E74"/>
    <w:rsid w:val="00113E7A"/>
    <w:rsid w:val="00115FE7"/>
    <w:rsid w:val="00116BC4"/>
    <w:rsid w:val="00116DF6"/>
    <w:rsid w:val="00125E8E"/>
    <w:rsid w:val="00134FF3"/>
    <w:rsid w:val="001415D7"/>
    <w:rsid w:val="00143CF6"/>
    <w:rsid w:val="001505F2"/>
    <w:rsid w:val="0016128E"/>
    <w:rsid w:val="0017616F"/>
    <w:rsid w:val="001831D8"/>
    <w:rsid w:val="001A27E5"/>
    <w:rsid w:val="001B1FDA"/>
    <w:rsid w:val="001B22FE"/>
    <w:rsid w:val="001B2E5C"/>
    <w:rsid w:val="001B661C"/>
    <w:rsid w:val="001B7C3A"/>
    <w:rsid w:val="001C786F"/>
    <w:rsid w:val="001F2DF3"/>
    <w:rsid w:val="001F59B1"/>
    <w:rsid w:val="00202EE9"/>
    <w:rsid w:val="00214582"/>
    <w:rsid w:val="002463F3"/>
    <w:rsid w:val="0025048E"/>
    <w:rsid w:val="002814D3"/>
    <w:rsid w:val="002A1407"/>
    <w:rsid w:val="002A2CB9"/>
    <w:rsid w:val="002A3E59"/>
    <w:rsid w:val="002A54DC"/>
    <w:rsid w:val="002A72A3"/>
    <w:rsid w:val="002B28B3"/>
    <w:rsid w:val="002C2C77"/>
    <w:rsid w:val="002D2662"/>
    <w:rsid w:val="002E15C7"/>
    <w:rsid w:val="002E746F"/>
    <w:rsid w:val="002F31B7"/>
    <w:rsid w:val="00323A1A"/>
    <w:rsid w:val="00330DC4"/>
    <w:rsid w:val="00337934"/>
    <w:rsid w:val="00340AF0"/>
    <w:rsid w:val="003431CC"/>
    <w:rsid w:val="0034581C"/>
    <w:rsid w:val="00350A9D"/>
    <w:rsid w:val="003A23EC"/>
    <w:rsid w:val="003B7C0A"/>
    <w:rsid w:val="003D2E8D"/>
    <w:rsid w:val="003D6517"/>
    <w:rsid w:val="003E5151"/>
    <w:rsid w:val="003F486C"/>
    <w:rsid w:val="00416CD4"/>
    <w:rsid w:val="00422EAE"/>
    <w:rsid w:val="00427F18"/>
    <w:rsid w:val="00433933"/>
    <w:rsid w:val="0043750A"/>
    <w:rsid w:val="00442040"/>
    <w:rsid w:val="004546C5"/>
    <w:rsid w:val="00467A40"/>
    <w:rsid w:val="00475E28"/>
    <w:rsid w:val="004849E1"/>
    <w:rsid w:val="004A6B71"/>
    <w:rsid w:val="004B12E5"/>
    <w:rsid w:val="004B2675"/>
    <w:rsid w:val="004B5800"/>
    <w:rsid w:val="004B7739"/>
    <w:rsid w:val="004D4164"/>
    <w:rsid w:val="004F106A"/>
    <w:rsid w:val="00501335"/>
    <w:rsid w:val="00502C01"/>
    <w:rsid w:val="00506A87"/>
    <w:rsid w:val="00506E4A"/>
    <w:rsid w:val="00514BA9"/>
    <w:rsid w:val="005335F5"/>
    <w:rsid w:val="00534505"/>
    <w:rsid w:val="00535790"/>
    <w:rsid w:val="00551EBD"/>
    <w:rsid w:val="005672A9"/>
    <w:rsid w:val="00567729"/>
    <w:rsid w:val="00571854"/>
    <w:rsid w:val="005761B2"/>
    <w:rsid w:val="00582D32"/>
    <w:rsid w:val="005C01E2"/>
    <w:rsid w:val="005C18FA"/>
    <w:rsid w:val="005C456C"/>
    <w:rsid w:val="005E3E84"/>
    <w:rsid w:val="00617451"/>
    <w:rsid w:val="00617A20"/>
    <w:rsid w:val="00621787"/>
    <w:rsid w:val="00632B2C"/>
    <w:rsid w:val="00641018"/>
    <w:rsid w:val="00643DC3"/>
    <w:rsid w:val="006575BC"/>
    <w:rsid w:val="00667E9D"/>
    <w:rsid w:val="006B21A2"/>
    <w:rsid w:val="006D200C"/>
    <w:rsid w:val="006E7366"/>
    <w:rsid w:val="007255D7"/>
    <w:rsid w:val="00733F32"/>
    <w:rsid w:val="00747BF0"/>
    <w:rsid w:val="0075010C"/>
    <w:rsid w:val="0075759F"/>
    <w:rsid w:val="00761F68"/>
    <w:rsid w:val="007639EB"/>
    <w:rsid w:val="00763D84"/>
    <w:rsid w:val="00787547"/>
    <w:rsid w:val="00796B2F"/>
    <w:rsid w:val="00797EA6"/>
    <w:rsid w:val="007A545F"/>
    <w:rsid w:val="007B1133"/>
    <w:rsid w:val="007E1730"/>
    <w:rsid w:val="007E65C5"/>
    <w:rsid w:val="007F7EEA"/>
    <w:rsid w:val="00801FDD"/>
    <w:rsid w:val="008020D2"/>
    <w:rsid w:val="00807304"/>
    <w:rsid w:val="008210C1"/>
    <w:rsid w:val="00826BE6"/>
    <w:rsid w:val="008422ED"/>
    <w:rsid w:val="00842D75"/>
    <w:rsid w:val="0084338D"/>
    <w:rsid w:val="008469DE"/>
    <w:rsid w:val="008528D0"/>
    <w:rsid w:val="00857C3D"/>
    <w:rsid w:val="00864A4F"/>
    <w:rsid w:val="00864A83"/>
    <w:rsid w:val="00865880"/>
    <w:rsid w:val="008671AF"/>
    <w:rsid w:val="00872638"/>
    <w:rsid w:val="008754FD"/>
    <w:rsid w:val="00880968"/>
    <w:rsid w:val="008847D0"/>
    <w:rsid w:val="00890049"/>
    <w:rsid w:val="008A229C"/>
    <w:rsid w:val="008C1E75"/>
    <w:rsid w:val="008D01B4"/>
    <w:rsid w:val="008D2A4E"/>
    <w:rsid w:val="00923CF9"/>
    <w:rsid w:val="009253BC"/>
    <w:rsid w:val="009258CE"/>
    <w:rsid w:val="00926BC1"/>
    <w:rsid w:val="00964A68"/>
    <w:rsid w:val="009672BD"/>
    <w:rsid w:val="009757C0"/>
    <w:rsid w:val="009851C0"/>
    <w:rsid w:val="00987450"/>
    <w:rsid w:val="00990AA8"/>
    <w:rsid w:val="00994203"/>
    <w:rsid w:val="0099617B"/>
    <w:rsid w:val="00997B51"/>
    <w:rsid w:val="009A648C"/>
    <w:rsid w:val="009B7689"/>
    <w:rsid w:val="009F0780"/>
    <w:rsid w:val="009F7307"/>
    <w:rsid w:val="00A161AF"/>
    <w:rsid w:val="00A179F4"/>
    <w:rsid w:val="00A35C9A"/>
    <w:rsid w:val="00A44D1B"/>
    <w:rsid w:val="00A57A62"/>
    <w:rsid w:val="00A67077"/>
    <w:rsid w:val="00A70066"/>
    <w:rsid w:val="00A72C0F"/>
    <w:rsid w:val="00A777EB"/>
    <w:rsid w:val="00A84B7E"/>
    <w:rsid w:val="00AA2999"/>
    <w:rsid w:val="00AA6D72"/>
    <w:rsid w:val="00AB080B"/>
    <w:rsid w:val="00AB4124"/>
    <w:rsid w:val="00AD25AA"/>
    <w:rsid w:val="00AD6CFE"/>
    <w:rsid w:val="00AE2F05"/>
    <w:rsid w:val="00AE3455"/>
    <w:rsid w:val="00AE415B"/>
    <w:rsid w:val="00AF2FBB"/>
    <w:rsid w:val="00AF5B67"/>
    <w:rsid w:val="00AF7BDC"/>
    <w:rsid w:val="00B104F5"/>
    <w:rsid w:val="00B17F9C"/>
    <w:rsid w:val="00B23C5E"/>
    <w:rsid w:val="00B27B41"/>
    <w:rsid w:val="00B30BAE"/>
    <w:rsid w:val="00B33766"/>
    <w:rsid w:val="00B40B5D"/>
    <w:rsid w:val="00B50423"/>
    <w:rsid w:val="00B57052"/>
    <w:rsid w:val="00B74372"/>
    <w:rsid w:val="00B745E6"/>
    <w:rsid w:val="00B91E28"/>
    <w:rsid w:val="00BA0714"/>
    <w:rsid w:val="00BA1F85"/>
    <w:rsid w:val="00BA3202"/>
    <w:rsid w:val="00BA6EC3"/>
    <w:rsid w:val="00BC2BF1"/>
    <w:rsid w:val="00BD2C78"/>
    <w:rsid w:val="00BE1668"/>
    <w:rsid w:val="00BF2A4F"/>
    <w:rsid w:val="00C01ED8"/>
    <w:rsid w:val="00C079E5"/>
    <w:rsid w:val="00C169EC"/>
    <w:rsid w:val="00C20D0A"/>
    <w:rsid w:val="00C21B05"/>
    <w:rsid w:val="00C23A54"/>
    <w:rsid w:val="00C3177C"/>
    <w:rsid w:val="00C64001"/>
    <w:rsid w:val="00C847ED"/>
    <w:rsid w:val="00CA5BE4"/>
    <w:rsid w:val="00CB52C1"/>
    <w:rsid w:val="00CC4F18"/>
    <w:rsid w:val="00CE4338"/>
    <w:rsid w:val="00CF4864"/>
    <w:rsid w:val="00D00C1E"/>
    <w:rsid w:val="00D335FC"/>
    <w:rsid w:val="00D44E1B"/>
    <w:rsid w:val="00D4546D"/>
    <w:rsid w:val="00D4788F"/>
    <w:rsid w:val="00D50D14"/>
    <w:rsid w:val="00D519F2"/>
    <w:rsid w:val="00D57E9B"/>
    <w:rsid w:val="00D61EC0"/>
    <w:rsid w:val="00D66035"/>
    <w:rsid w:val="00D74964"/>
    <w:rsid w:val="00D82F76"/>
    <w:rsid w:val="00D84010"/>
    <w:rsid w:val="00DA3F01"/>
    <w:rsid w:val="00DA4CCF"/>
    <w:rsid w:val="00DA7D1E"/>
    <w:rsid w:val="00DC0C10"/>
    <w:rsid w:val="00DC2900"/>
    <w:rsid w:val="00DD7F38"/>
    <w:rsid w:val="00DE694A"/>
    <w:rsid w:val="00DE6B17"/>
    <w:rsid w:val="00DF0484"/>
    <w:rsid w:val="00E254A5"/>
    <w:rsid w:val="00E2705B"/>
    <w:rsid w:val="00E3690B"/>
    <w:rsid w:val="00E43673"/>
    <w:rsid w:val="00E50145"/>
    <w:rsid w:val="00E505F8"/>
    <w:rsid w:val="00E60C48"/>
    <w:rsid w:val="00E6113D"/>
    <w:rsid w:val="00E66469"/>
    <w:rsid w:val="00E6685C"/>
    <w:rsid w:val="00E67F9D"/>
    <w:rsid w:val="00E710A1"/>
    <w:rsid w:val="00E84348"/>
    <w:rsid w:val="00EA00D7"/>
    <w:rsid w:val="00EB6B91"/>
    <w:rsid w:val="00EC2A4D"/>
    <w:rsid w:val="00ED3017"/>
    <w:rsid w:val="00EE66B5"/>
    <w:rsid w:val="00F071BE"/>
    <w:rsid w:val="00F13ABF"/>
    <w:rsid w:val="00F17F1E"/>
    <w:rsid w:val="00F31A36"/>
    <w:rsid w:val="00F42A50"/>
    <w:rsid w:val="00F65AB8"/>
    <w:rsid w:val="00F71942"/>
    <w:rsid w:val="00F7597A"/>
    <w:rsid w:val="00F80556"/>
    <w:rsid w:val="00F95199"/>
    <w:rsid w:val="00FB4059"/>
    <w:rsid w:val="00FD055F"/>
    <w:rsid w:val="00FD4C8D"/>
    <w:rsid w:val="00FF0DBB"/>
    <w:rsid w:val="00FF1AEF"/>
    <w:rsid w:val="0AFC1BC3"/>
    <w:rsid w:val="10625122"/>
    <w:rsid w:val="158A92A6"/>
    <w:rsid w:val="217F99D2"/>
    <w:rsid w:val="274C87F4"/>
    <w:rsid w:val="2BB6D981"/>
    <w:rsid w:val="32940BB7"/>
    <w:rsid w:val="4C55A453"/>
    <w:rsid w:val="4D059F47"/>
    <w:rsid w:val="5A9432AC"/>
    <w:rsid w:val="5BEE0557"/>
    <w:rsid w:val="6057F6C7"/>
    <w:rsid w:val="66277CA2"/>
    <w:rsid w:val="678652D2"/>
    <w:rsid w:val="67C34D03"/>
    <w:rsid w:val="6ACCDFD1"/>
    <w:rsid w:val="73EEA63A"/>
    <w:rsid w:val="7D1DA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89728"/>
  <w15:chartTrackingRefBased/>
  <w15:docId w15:val="{3E693283-8DB8-4FA9-A2B5-25752D82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2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5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C1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0C1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0C1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0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B5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52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26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BE6"/>
  </w:style>
  <w:style w:type="paragraph" w:styleId="Footer">
    <w:name w:val="footer"/>
    <w:basedOn w:val="Normal"/>
    <w:link w:val="FooterChar"/>
    <w:uiPriority w:val="99"/>
    <w:unhideWhenUsed/>
    <w:rsid w:val="00826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BE6"/>
  </w:style>
  <w:style w:type="character" w:styleId="UnresolvedMention">
    <w:name w:val="Unresolved Mention"/>
    <w:basedOn w:val="DefaultParagraphFont"/>
    <w:uiPriority w:val="99"/>
    <w:semiHidden/>
    <w:unhideWhenUsed/>
    <w:rsid w:val="004B77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00E9"/>
    <w:pPr>
      <w:spacing w:after="0" w:line="240" w:lineRule="auto"/>
      <w:ind w:left="720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istersystem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ferrals@sistersystem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fba08d-b8d3-4f77-abf9-03da95b4fe38">
      <Terms xmlns="http://schemas.microsoft.com/office/infopath/2007/PartnerControls"/>
    </lcf76f155ced4ddcb4097134ff3c332f>
    <TaxCatchAll xmlns="91865e76-67b5-4eb2-8223-c2942a295402" xsi:nil="true"/>
    <SharedWithUsers xmlns="91865e76-67b5-4eb2-8223-c2942a295402">
      <UserInfo>
        <DisplayName>Danny White (Sister System)</DisplayName>
        <AccountId>15</AccountId>
        <AccountType/>
      </UserInfo>
      <UserInfo>
        <DisplayName>Reham Own (Sister System)</DisplayName>
        <AccountId>83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D24D81AA99542AC9A90BDC85C2D96" ma:contentTypeVersion="17" ma:contentTypeDescription="Create a new document." ma:contentTypeScope="" ma:versionID="aad9973981992cbc1bdde7bedde207c3">
  <xsd:schema xmlns:xsd="http://www.w3.org/2001/XMLSchema" xmlns:xs="http://www.w3.org/2001/XMLSchema" xmlns:p="http://schemas.microsoft.com/office/2006/metadata/properties" xmlns:ns2="4ffba08d-b8d3-4f77-abf9-03da95b4fe38" xmlns:ns3="91865e76-67b5-4eb2-8223-c2942a295402" targetNamespace="http://schemas.microsoft.com/office/2006/metadata/properties" ma:root="true" ma:fieldsID="52e60ce68ca22f18cee8c32043a32114" ns2:_="" ns3:_="">
    <xsd:import namespace="4ffba08d-b8d3-4f77-abf9-03da95b4fe38"/>
    <xsd:import namespace="91865e76-67b5-4eb2-8223-c2942a2954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a08d-b8d3-4f77-abf9-03da95b4f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a576ff-6ffb-4393-b0ce-cfe53d554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65e76-67b5-4eb2-8223-c2942a2954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01b1ad-763b-4ea9-9da2-96d80314a9c6}" ma:internalName="TaxCatchAll" ma:showField="CatchAllData" ma:web="91865e76-67b5-4eb2-8223-c2942a2954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21006-3504-4C34-90DD-EB8C74AC6B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5EBB7E-96DF-4C33-998C-69A86FCDE2C3}">
  <ds:schemaRefs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1865e76-67b5-4eb2-8223-c2942a295402"/>
    <ds:schemaRef ds:uri="4ffba08d-b8d3-4f77-abf9-03da95b4fe3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0FF21CB-E191-4C58-B449-2A67C11C82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072D8E-CF0D-4434-BE59-F1DC4E6BD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ba08d-b8d3-4f77-abf9-03da95b4fe38"/>
    <ds:schemaRef ds:uri="91865e76-67b5-4eb2-8223-c2942a295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</Words>
  <Characters>3512</Characters>
  <Application>Microsoft Office Word</Application>
  <DocSecurity>4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Hollis Ashley</dc:creator>
  <cp:keywords/>
  <dc:description/>
  <cp:lastModifiedBy>Reham Own (Sister System)</cp:lastModifiedBy>
  <cp:revision>2</cp:revision>
  <dcterms:created xsi:type="dcterms:W3CDTF">2023-09-27T11:29:00Z</dcterms:created>
  <dcterms:modified xsi:type="dcterms:W3CDTF">2023-09-27T11:29:00Z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0x0101004BED24D81AA99542AC9A90BDC85C2D96</vt:lpwstr>
  </property>
  <property fmtid="{D5CDD505-2E9C-101B-9397-08002B2CF9AE}" pid="3" name="MediaServiceImageTags">
    <vt:lpwstr/>
  </property>
</Properties>
</file>