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95D4" w14:textId="61E87B96" w:rsidR="00970E75" w:rsidRDefault="00E6525A">
      <w:r>
        <w:tab/>
      </w:r>
      <w:r>
        <w:tab/>
      </w:r>
      <w:r>
        <w:tab/>
      </w:r>
      <w:r>
        <w:tab/>
      </w:r>
      <w:r>
        <w:tab/>
      </w:r>
    </w:p>
    <w:p w14:paraId="1A8BAB41" w14:textId="3D1B13D2" w:rsidR="00970E75" w:rsidRDefault="006A1386" w:rsidP="006A1386">
      <w:pPr>
        <w:spacing w:after="240"/>
        <w:ind w:left="-180" w:hanging="180"/>
        <w:jc w:val="center"/>
        <w:rPr>
          <w:rFonts w:ascii="Calibri" w:eastAsia="Calibri" w:hAnsi="Calibri" w:cs="Calibri"/>
          <w:b/>
          <w:color w:val="5F497A"/>
        </w:rPr>
      </w:pPr>
      <w:r>
        <w:rPr>
          <w:noProof/>
        </w:rPr>
        <w:drawing>
          <wp:inline distT="0" distB="0" distL="0" distR="0" wp14:anchorId="5835831D" wp14:editId="17F3D1FE">
            <wp:extent cx="2066925" cy="2066925"/>
            <wp:effectExtent l="0" t="0" r="9525" b="952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42CC4" w14:textId="30C62E00" w:rsidR="00BA3959" w:rsidRDefault="00BA3959" w:rsidP="006A1386">
      <w:pPr>
        <w:spacing w:after="240"/>
        <w:ind w:left="-180" w:hanging="180"/>
        <w:jc w:val="center"/>
        <w:rPr>
          <w:rFonts w:ascii="Calibri" w:eastAsia="Calibri" w:hAnsi="Calibri" w:cs="Calibri"/>
          <w:b/>
          <w:color w:val="5F497A"/>
        </w:rPr>
      </w:pPr>
    </w:p>
    <w:p w14:paraId="3DDF84D3" w14:textId="71192633" w:rsidR="00BA3959" w:rsidRPr="009D1FF0" w:rsidRDefault="00BA3959" w:rsidP="006A1386">
      <w:pPr>
        <w:spacing w:after="240"/>
        <w:ind w:left="-180" w:hanging="180"/>
        <w:jc w:val="center"/>
        <w:rPr>
          <w:rFonts w:asciiTheme="minorHAnsi" w:eastAsia="Calibri" w:hAnsiTheme="minorHAnsi" w:cs="Calibri"/>
          <w:b/>
          <w:color w:val="548DD4" w:themeColor="text2" w:themeTint="99"/>
          <w:sz w:val="24"/>
          <w:szCs w:val="24"/>
        </w:rPr>
      </w:pPr>
      <w:r w:rsidRPr="009D1FF0">
        <w:rPr>
          <w:rFonts w:asciiTheme="minorHAnsi" w:eastAsia="Calibri" w:hAnsiTheme="minorHAnsi" w:cs="Calibri"/>
          <w:b/>
          <w:color w:val="548DD4" w:themeColor="text2" w:themeTint="99"/>
          <w:sz w:val="24"/>
          <w:szCs w:val="24"/>
        </w:rPr>
        <w:t xml:space="preserve">CONFIDENTIAL SISTER SYSTEM PARENT/GUARDIAN FORM </w:t>
      </w:r>
    </w:p>
    <w:p w14:paraId="4FF41EE4" w14:textId="4F9EE353" w:rsidR="00970E75" w:rsidRPr="00092D37" w:rsidRDefault="00BA3959" w:rsidP="00BA3959">
      <w:pPr>
        <w:pStyle w:val="Heading7"/>
        <w:jc w:val="center"/>
        <w:rPr>
          <w:rFonts w:asciiTheme="minorHAnsi" w:eastAsia="Calibri" w:hAnsiTheme="minorHAnsi"/>
          <w:i w:val="0"/>
          <w:iCs w:val="0"/>
          <w:sz w:val="20"/>
          <w:szCs w:val="20"/>
        </w:rPr>
      </w:pPr>
      <w:r w:rsidRPr="00092D37">
        <w:rPr>
          <w:rFonts w:asciiTheme="minorHAnsi" w:eastAsia="Calibri" w:hAnsiTheme="minorHAnsi"/>
          <w:bCs/>
          <w:i w:val="0"/>
          <w:iCs w:val="0"/>
          <w:sz w:val="20"/>
          <w:szCs w:val="20"/>
          <w:highlight w:val="white"/>
        </w:rPr>
        <w:t xml:space="preserve">Address: </w:t>
      </w:r>
      <w:r w:rsidR="00E6525A" w:rsidRPr="00092D37">
        <w:rPr>
          <w:rFonts w:asciiTheme="minorHAnsi" w:eastAsia="Calibri" w:hAnsiTheme="minorHAnsi"/>
          <w:bCs/>
          <w:i w:val="0"/>
          <w:iCs w:val="0"/>
          <w:sz w:val="20"/>
          <w:szCs w:val="20"/>
          <w:highlight w:val="white"/>
        </w:rPr>
        <w:t>Studio 31, The Trampery, 639 High Road, London, N17 8AA</w:t>
      </w:r>
    </w:p>
    <w:p w14:paraId="6351EB44" w14:textId="6918EF2F" w:rsidR="00970E75" w:rsidRPr="00092D37" w:rsidRDefault="00E6525A" w:rsidP="00BA3959">
      <w:pPr>
        <w:pStyle w:val="Heading7"/>
        <w:jc w:val="center"/>
        <w:rPr>
          <w:rFonts w:asciiTheme="minorHAnsi" w:eastAsia="Calibri" w:hAnsiTheme="minorHAnsi"/>
          <w:i w:val="0"/>
          <w:iCs w:val="0"/>
          <w:sz w:val="20"/>
          <w:szCs w:val="20"/>
          <w:highlight w:val="white"/>
        </w:rPr>
      </w:pPr>
      <w:r w:rsidRPr="00092D37">
        <w:rPr>
          <w:rFonts w:asciiTheme="minorHAnsi" w:eastAsia="Calibri" w:hAnsiTheme="minorHAnsi"/>
          <w:i w:val="0"/>
          <w:iCs w:val="0"/>
          <w:sz w:val="20"/>
          <w:szCs w:val="20"/>
        </w:rPr>
        <w:t xml:space="preserve">Email: </w:t>
      </w:r>
      <w:hyperlink r:id="rId10" w:history="1">
        <w:r w:rsidR="00EB11AB" w:rsidRPr="00F43253">
          <w:rPr>
            <w:rStyle w:val="Hyperlink"/>
            <w:rFonts w:asciiTheme="minorHAnsi" w:eastAsia="Calibri" w:hAnsiTheme="minorHAnsi"/>
            <w:i w:val="0"/>
            <w:iCs w:val="0"/>
            <w:sz w:val="20"/>
            <w:szCs w:val="20"/>
          </w:rPr>
          <w:t>referrals@sistersystem.org</w:t>
        </w:r>
      </w:hyperlink>
    </w:p>
    <w:p w14:paraId="674B203A" w14:textId="16A1ECBB" w:rsidR="00BA3959" w:rsidRPr="00092D37" w:rsidRDefault="00E6525A" w:rsidP="00BA3959">
      <w:pPr>
        <w:pStyle w:val="Heading7"/>
        <w:jc w:val="center"/>
        <w:rPr>
          <w:rFonts w:asciiTheme="minorHAnsi" w:eastAsia="Calibri" w:hAnsiTheme="minorHAnsi"/>
          <w:bCs/>
          <w:i w:val="0"/>
          <w:iCs w:val="0"/>
          <w:sz w:val="20"/>
          <w:szCs w:val="20"/>
        </w:rPr>
      </w:pPr>
      <w:r w:rsidRPr="00092D37">
        <w:rPr>
          <w:rFonts w:asciiTheme="minorHAnsi" w:eastAsia="Calibri" w:hAnsiTheme="minorHAnsi"/>
          <w:bCs/>
          <w:i w:val="0"/>
          <w:iCs w:val="0"/>
          <w:sz w:val="20"/>
          <w:szCs w:val="20"/>
        </w:rPr>
        <w:t xml:space="preserve">Telephone: </w:t>
      </w:r>
      <w:r w:rsidRPr="00092D37">
        <w:rPr>
          <w:rFonts w:asciiTheme="minorHAnsi" w:eastAsia="Calibri" w:hAnsiTheme="minorHAnsi"/>
          <w:bCs/>
          <w:i w:val="0"/>
          <w:iCs w:val="0"/>
          <w:sz w:val="20"/>
          <w:szCs w:val="20"/>
          <w:highlight w:val="white"/>
        </w:rPr>
        <w:t>+44 07763 008018</w:t>
      </w:r>
    </w:p>
    <w:p w14:paraId="58BB72C2" w14:textId="4686BDDF" w:rsidR="00970E75" w:rsidRPr="00092D37" w:rsidRDefault="00E6525A" w:rsidP="00BA3959">
      <w:pPr>
        <w:pStyle w:val="Heading7"/>
        <w:jc w:val="center"/>
        <w:rPr>
          <w:rFonts w:asciiTheme="minorHAnsi" w:eastAsia="Calibri" w:hAnsiTheme="minorHAnsi"/>
          <w:bCs/>
          <w:i w:val="0"/>
          <w:iCs w:val="0"/>
          <w:sz w:val="20"/>
          <w:szCs w:val="20"/>
        </w:rPr>
      </w:pPr>
      <w:r w:rsidRPr="00092D37">
        <w:rPr>
          <w:rFonts w:asciiTheme="minorHAnsi" w:eastAsia="Calibri" w:hAnsiTheme="minorHAnsi"/>
          <w:bCs/>
          <w:i w:val="0"/>
          <w:iCs w:val="0"/>
          <w:sz w:val="20"/>
          <w:szCs w:val="20"/>
        </w:rPr>
        <w:t xml:space="preserve">Web: </w:t>
      </w:r>
      <w:hyperlink r:id="rId11" w:history="1">
        <w:r w:rsidR="00BA3959" w:rsidRPr="00092D37">
          <w:rPr>
            <w:rStyle w:val="Hyperlink"/>
            <w:rFonts w:asciiTheme="minorHAnsi" w:eastAsia="Calibri" w:hAnsiTheme="minorHAnsi"/>
            <w:bCs/>
            <w:i w:val="0"/>
            <w:iCs w:val="0"/>
            <w:sz w:val="20"/>
            <w:szCs w:val="20"/>
          </w:rPr>
          <w:t>www.sistersystem.org</w:t>
        </w:r>
      </w:hyperlink>
    </w:p>
    <w:p w14:paraId="5816F84A" w14:textId="77777777" w:rsidR="00BA3959" w:rsidRPr="00BA3959" w:rsidRDefault="00BA3959" w:rsidP="00BA3959"/>
    <w:p w14:paraId="5F87FEA9" w14:textId="40DA5066" w:rsidR="00BA3959" w:rsidRPr="00E65BC4" w:rsidRDefault="00BA3959" w:rsidP="00BA3959">
      <w:pPr>
        <w:pStyle w:val="NoSpacing"/>
        <w:jc w:val="both"/>
        <w:rPr>
          <w:sz w:val="20"/>
          <w:szCs w:val="20"/>
        </w:rPr>
      </w:pPr>
      <w:r w:rsidRPr="00E65BC4">
        <w:rPr>
          <w:sz w:val="20"/>
          <w:szCs w:val="20"/>
        </w:rPr>
        <w:t>This form will be held in confidence but may be shown to the Young Person if requested. Have you discussed this referral with the Young Person</w:t>
      </w:r>
      <w:r w:rsidR="00B653CF" w:rsidRPr="00E65BC4">
        <w:rPr>
          <w:sz w:val="20"/>
          <w:szCs w:val="20"/>
        </w:rPr>
        <w:t xml:space="preserve"> prior</w:t>
      </w:r>
      <w:r w:rsidRPr="00E65BC4">
        <w:rPr>
          <w:sz w:val="20"/>
          <w:szCs w:val="20"/>
        </w:rPr>
        <w:t xml:space="preserve"> to completing this form?   </w:t>
      </w:r>
      <w:r w:rsidRPr="00E65BC4">
        <w:rPr>
          <w:b/>
          <w:bCs/>
          <w:sz w:val="20"/>
          <w:szCs w:val="20"/>
        </w:rPr>
        <w:t xml:space="preserve">YES </w:t>
      </w:r>
      <w:sdt>
        <w:sdtPr>
          <w:rPr>
            <w:b/>
            <w:bCs/>
            <w:sz w:val="20"/>
            <w:szCs w:val="20"/>
          </w:rPr>
          <w:id w:val="51273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5BC4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E65BC4">
        <w:rPr>
          <w:sz w:val="20"/>
          <w:szCs w:val="20"/>
        </w:rPr>
        <w:t xml:space="preserve"> / </w:t>
      </w:r>
      <w:r w:rsidRPr="00E65BC4">
        <w:rPr>
          <w:b/>
          <w:bCs/>
          <w:sz w:val="20"/>
          <w:szCs w:val="20"/>
        </w:rPr>
        <w:t>NO</w:t>
      </w:r>
      <w:r w:rsidRPr="00E65B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119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5BC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F70B0CC" w14:textId="77777777" w:rsidR="00BA3959" w:rsidRPr="00E65BC4" w:rsidRDefault="00BA3959" w:rsidP="00BA3959">
      <w:pPr>
        <w:pStyle w:val="NoSpacing"/>
        <w:jc w:val="center"/>
        <w:rPr>
          <w:b/>
          <w:bCs/>
          <w:sz w:val="20"/>
          <w:szCs w:val="20"/>
        </w:rPr>
      </w:pPr>
    </w:p>
    <w:p w14:paraId="2AD38704" w14:textId="77777777" w:rsidR="00BA3959" w:rsidRPr="00E65BC4" w:rsidRDefault="00BA3959" w:rsidP="00BA3959">
      <w:pPr>
        <w:pStyle w:val="NoSpacing"/>
        <w:jc w:val="center"/>
        <w:rPr>
          <w:b/>
          <w:bCs/>
          <w:sz w:val="20"/>
          <w:szCs w:val="20"/>
        </w:rPr>
      </w:pPr>
    </w:p>
    <w:p w14:paraId="00D296FD" w14:textId="6D4C1095" w:rsidR="00BA3959" w:rsidRDefault="00BA3959" w:rsidP="00BA3959">
      <w:pPr>
        <w:pStyle w:val="NoSpacing"/>
        <w:jc w:val="center"/>
        <w:rPr>
          <w:b/>
          <w:bCs/>
          <w:sz w:val="20"/>
          <w:szCs w:val="20"/>
        </w:rPr>
      </w:pPr>
      <w:r w:rsidRPr="00E65BC4">
        <w:rPr>
          <w:b/>
          <w:bCs/>
          <w:sz w:val="20"/>
          <w:szCs w:val="20"/>
        </w:rPr>
        <w:t xml:space="preserve">WE ARE UNABLE TO PROCESS YOUR REFERRAL UNTIL WE RECEIVE THIS FORM </w:t>
      </w:r>
      <w:r w:rsidRPr="00E65BC4">
        <w:rPr>
          <w:b/>
          <w:bCs/>
          <w:sz w:val="20"/>
          <w:szCs w:val="20"/>
          <w:u w:val="single"/>
        </w:rPr>
        <w:t>FULLY</w:t>
      </w:r>
      <w:r w:rsidRPr="00E65BC4">
        <w:rPr>
          <w:b/>
          <w:bCs/>
          <w:sz w:val="20"/>
          <w:szCs w:val="20"/>
        </w:rPr>
        <w:t xml:space="preserve"> COMPLETED</w:t>
      </w:r>
    </w:p>
    <w:p w14:paraId="7260015F" w14:textId="77777777" w:rsidR="00E65BC4" w:rsidRPr="00E65BC4" w:rsidRDefault="00E65BC4" w:rsidP="00BA3959">
      <w:pPr>
        <w:pStyle w:val="NoSpacing"/>
        <w:jc w:val="center"/>
        <w:rPr>
          <w:b/>
          <w:bCs/>
          <w:sz w:val="20"/>
          <w:szCs w:val="20"/>
        </w:rPr>
      </w:pPr>
    </w:p>
    <w:p w14:paraId="09D23BCF" w14:textId="41EAF1D3" w:rsidR="00BA3959" w:rsidRPr="00767C24" w:rsidRDefault="00BA3959" w:rsidP="00BA3959">
      <w:pPr>
        <w:pStyle w:val="Heading2"/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</w:pPr>
      <w:r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>Y</w:t>
      </w:r>
      <w:r w:rsidR="009A60A4"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>OUNG PERSON’S DETAILS</w:t>
      </w:r>
      <w:r w:rsidR="00E65BC4"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 xml:space="preserve">: </w:t>
      </w:r>
    </w:p>
    <w:p w14:paraId="614D1D09" w14:textId="77777777" w:rsidR="00BA3959" w:rsidRPr="00E65BC4" w:rsidRDefault="00BA3959" w:rsidP="00BA3959">
      <w:pPr>
        <w:pStyle w:val="NoSpacing"/>
        <w:rPr>
          <w:sz w:val="20"/>
          <w:szCs w:val="20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1544"/>
        <w:gridCol w:w="1024"/>
        <w:gridCol w:w="4378"/>
      </w:tblGrid>
      <w:tr w:rsidR="00BA3959" w:rsidRPr="00E65BC4" w14:paraId="56C9B674" w14:textId="77777777" w:rsidTr="00F2166E">
        <w:tc>
          <w:tcPr>
            <w:tcW w:w="2405" w:type="dxa"/>
            <w:tcBorders>
              <w:right w:val="single" w:sz="4" w:space="0" w:color="auto"/>
            </w:tcBorders>
          </w:tcPr>
          <w:p w14:paraId="665FBBE2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Name of Young Person: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03C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7EF0AD2F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DOB: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78A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A3959" w:rsidRPr="00E65BC4" w14:paraId="56717C91" w14:textId="77777777" w:rsidTr="00F2166E">
        <w:trPr>
          <w:trHeight w:val="70"/>
        </w:trPr>
        <w:tc>
          <w:tcPr>
            <w:tcW w:w="2405" w:type="dxa"/>
          </w:tcPr>
          <w:p w14:paraId="13695A95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C4C2D2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672D113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14:paraId="0DCB9721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</w:tr>
      <w:tr w:rsidR="00BA3959" w:rsidRPr="00E65BC4" w14:paraId="11E3B01E" w14:textId="77777777" w:rsidTr="00F2166E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14:paraId="5AC4ADA0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Referral date: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2FE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7D566B61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Address: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51A9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66E81BC7" w14:textId="77777777" w:rsidR="00BA3959" w:rsidRPr="00E65BC4" w:rsidRDefault="00BA3959" w:rsidP="00BA3959">
      <w:pPr>
        <w:pStyle w:val="NoSpacing"/>
        <w:rPr>
          <w:sz w:val="20"/>
          <w:szCs w:val="20"/>
        </w:rPr>
      </w:pPr>
    </w:p>
    <w:p w14:paraId="23E272FF" w14:textId="337B0D39" w:rsidR="00BA3959" w:rsidRPr="00E65BC4" w:rsidRDefault="00BA3959" w:rsidP="00BA3959">
      <w:pPr>
        <w:pStyle w:val="NoSpacing"/>
        <w:jc w:val="center"/>
        <w:rPr>
          <w:b/>
          <w:bCs/>
          <w:sz w:val="20"/>
          <w:szCs w:val="20"/>
        </w:rPr>
      </w:pPr>
      <w:r w:rsidRPr="00E65BC4">
        <w:rPr>
          <w:b/>
          <w:bCs/>
          <w:sz w:val="20"/>
          <w:szCs w:val="20"/>
        </w:rPr>
        <w:t xml:space="preserve">Telephone contact for Young Person or please state the name and person/role we should contact </w:t>
      </w:r>
      <w:r w:rsidR="00B653CF" w:rsidRPr="00E65BC4">
        <w:rPr>
          <w:b/>
          <w:bCs/>
          <w:sz w:val="20"/>
          <w:szCs w:val="20"/>
        </w:rPr>
        <w:t xml:space="preserve">in </w:t>
      </w:r>
      <w:r w:rsidRPr="00E65BC4">
        <w:rPr>
          <w:b/>
          <w:bCs/>
          <w:sz w:val="20"/>
          <w:szCs w:val="20"/>
        </w:rPr>
        <w:t xml:space="preserve">regards to </w:t>
      </w:r>
      <w:r w:rsidR="00B653CF" w:rsidRPr="00E65BC4">
        <w:rPr>
          <w:b/>
          <w:bCs/>
          <w:sz w:val="20"/>
          <w:szCs w:val="20"/>
        </w:rPr>
        <w:t>contacting Young</w:t>
      </w:r>
      <w:r w:rsidRPr="00E65BC4">
        <w:rPr>
          <w:b/>
          <w:bCs/>
          <w:sz w:val="20"/>
          <w:szCs w:val="20"/>
        </w:rPr>
        <w:t xml:space="preserve"> Person (please ensure that you have their permission to disclose)</w:t>
      </w:r>
    </w:p>
    <w:p w14:paraId="416266EB" w14:textId="77777777" w:rsidR="00BA3959" w:rsidRPr="00E65BC4" w:rsidRDefault="00BA3959" w:rsidP="00BA3959">
      <w:pPr>
        <w:pStyle w:val="NoSpacing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1563"/>
        <w:gridCol w:w="3113"/>
      </w:tblGrid>
      <w:tr w:rsidR="00BA3959" w:rsidRPr="00E65BC4" w14:paraId="6F2E35D8" w14:textId="77777777" w:rsidTr="00B653CF">
        <w:tc>
          <w:tcPr>
            <w:tcW w:w="2337" w:type="dxa"/>
            <w:tcBorders>
              <w:right w:val="single" w:sz="4" w:space="0" w:color="auto"/>
            </w:tcBorders>
          </w:tcPr>
          <w:p w14:paraId="35CED333" w14:textId="505F6DEC" w:rsidR="00BA3959" w:rsidRPr="00E65BC4" w:rsidRDefault="00092D37" w:rsidP="00092D37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Your young person’s details: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B0F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5B45CEFD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Number: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95F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A3959" w:rsidRPr="00E65BC4" w14:paraId="34611D61" w14:textId="77777777" w:rsidTr="00B653CF">
        <w:tc>
          <w:tcPr>
            <w:tcW w:w="2337" w:type="dxa"/>
          </w:tcPr>
          <w:p w14:paraId="5AD4927B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80471FF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4D95FA09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14:paraId="0DA6002B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</w:tr>
      <w:tr w:rsidR="00BA3959" w:rsidRPr="00E65BC4" w14:paraId="21659DA9" w14:textId="77777777" w:rsidTr="00B653CF">
        <w:tc>
          <w:tcPr>
            <w:tcW w:w="2337" w:type="dxa"/>
            <w:tcBorders>
              <w:right w:val="single" w:sz="4" w:space="0" w:color="auto"/>
            </w:tcBorders>
          </w:tcPr>
          <w:p w14:paraId="0CB0EF14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Ethnicity of young person: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7C3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2CF53834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E- mail: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02D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A3959" w:rsidRPr="00E65BC4" w14:paraId="29F90D8F" w14:textId="77777777" w:rsidTr="00B653CF">
        <w:tc>
          <w:tcPr>
            <w:tcW w:w="2337" w:type="dxa"/>
          </w:tcPr>
          <w:p w14:paraId="525E11AB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7DD8AC94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7C619356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14:paraId="465E47E6" w14:textId="77777777" w:rsidR="00BA3959" w:rsidRPr="00E65BC4" w:rsidRDefault="00BA3959" w:rsidP="00F2166E">
            <w:pPr>
              <w:pStyle w:val="NoSpacing"/>
              <w:rPr>
                <w:sz w:val="20"/>
                <w:szCs w:val="20"/>
              </w:rPr>
            </w:pPr>
          </w:p>
        </w:tc>
      </w:tr>
      <w:tr w:rsidR="00BA3959" w:rsidRPr="00E65BC4" w14:paraId="1C63AB09" w14:textId="77777777" w:rsidTr="00B653CF">
        <w:tc>
          <w:tcPr>
            <w:tcW w:w="2337" w:type="dxa"/>
            <w:tcBorders>
              <w:right w:val="single" w:sz="4" w:space="0" w:color="auto"/>
            </w:tcBorders>
          </w:tcPr>
          <w:p w14:paraId="5289F9F8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Immigration status of Young Person: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2D4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5C72A96C" w14:textId="77777777" w:rsidR="00BA3959" w:rsidRPr="00E65BC4" w:rsidRDefault="00BA3959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Sexual orientation of Young Person: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D18" w14:textId="77777777" w:rsidR="00BA3959" w:rsidRPr="00E65BC4" w:rsidRDefault="00BA3959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67A6" w:rsidRPr="009967A6" w14:paraId="5C5B3CE7" w14:textId="77777777" w:rsidTr="00F2166E">
        <w:tc>
          <w:tcPr>
            <w:tcW w:w="9350" w:type="dxa"/>
            <w:gridSpan w:val="3"/>
          </w:tcPr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0"/>
              <w:gridCol w:w="111"/>
              <w:gridCol w:w="3428"/>
              <w:gridCol w:w="24"/>
              <w:gridCol w:w="998"/>
              <w:gridCol w:w="3543"/>
              <w:gridCol w:w="10"/>
            </w:tblGrid>
            <w:tr w:rsidR="00E65BC4" w:rsidRPr="00E65BC4" w14:paraId="7BF97889" w14:textId="77777777" w:rsidTr="00092D37">
              <w:trPr>
                <w:gridAfter w:val="1"/>
                <w:wAfter w:w="10" w:type="dxa"/>
              </w:trPr>
              <w:tc>
                <w:tcPr>
                  <w:tcW w:w="9134" w:type="dxa"/>
                  <w:gridSpan w:val="6"/>
                </w:tcPr>
                <w:p w14:paraId="5BDD842D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5C248C2F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0122DF1D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31D60E90" w14:textId="27B3A231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  <w:t xml:space="preserve">Young Person’s </w:t>
                  </w:r>
                  <w:r w:rsidRPr="00E65BC4"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  <w:t xml:space="preserve">Medical Contact Details: </w:t>
                  </w:r>
                </w:p>
              </w:tc>
            </w:tr>
            <w:tr w:rsidR="00E65BC4" w:rsidRPr="00E65BC4" w14:paraId="7C7E39B3" w14:textId="77777777" w:rsidTr="00092D37">
              <w:trPr>
                <w:gridAfter w:val="1"/>
                <w:wAfter w:w="10" w:type="dxa"/>
              </w:trPr>
              <w:tc>
                <w:tcPr>
                  <w:tcW w:w="9134" w:type="dxa"/>
                  <w:gridSpan w:val="6"/>
                </w:tcPr>
                <w:p w14:paraId="2C921D63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65BC4" w:rsidRPr="00E65BC4" w14:paraId="0268C9CD" w14:textId="77777777" w:rsidTr="00092D37">
              <w:trPr>
                <w:gridAfter w:val="3"/>
                <w:wAfter w:w="4556" w:type="dxa"/>
                <w:trHeight w:val="369"/>
              </w:trPr>
              <w:tc>
                <w:tcPr>
                  <w:tcW w:w="1020" w:type="dxa"/>
                </w:tcPr>
                <w:p w14:paraId="117886F6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568" w:type="dxa"/>
                  <w:gridSpan w:val="3"/>
                  <w:tcBorders>
                    <w:bottom w:val="single" w:sz="4" w:space="0" w:color="auto"/>
                  </w:tcBorders>
                </w:tcPr>
                <w:p w14:paraId="57DE3374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</w:tr>
            <w:tr w:rsidR="00E65BC4" w:rsidRPr="00E65BC4" w14:paraId="36251F02" w14:textId="77777777" w:rsidTr="00092D37">
              <w:trPr>
                <w:trHeight w:val="1289"/>
              </w:trPr>
              <w:tc>
                <w:tcPr>
                  <w:tcW w:w="1131" w:type="dxa"/>
                  <w:gridSpan w:val="2"/>
                  <w:tcBorders>
                    <w:right w:val="single" w:sz="4" w:space="0" w:color="auto"/>
                  </w:tcBorders>
                </w:tcPr>
                <w:p w14:paraId="09127D17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  <w:r w:rsidRPr="00E65BC4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GP Name and Address: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59701" w14:textId="77777777" w:rsidR="00E65BC4" w:rsidRPr="00E65BC4" w:rsidRDefault="00E65BC4" w:rsidP="00E65BC4">
                  <w:pPr>
                    <w:pStyle w:val="NoSpacing"/>
                    <w:jc w:val="center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8EBBF2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  <w:r w:rsidRPr="00E65BC4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Contact Number: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2585" w14:textId="77777777" w:rsidR="00E65BC4" w:rsidRPr="00E65BC4" w:rsidRDefault="00E65BC4" w:rsidP="00E65BC4">
                  <w:pPr>
                    <w:pStyle w:val="NoSpacing"/>
                    <w:jc w:val="center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</w:tr>
            <w:tr w:rsidR="00E65BC4" w:rsidRPr="00E65BC4" w14:paraId="161BF6C2" w14:textId="77777777" w:rsidTr="00092D37">
              <w:trPr>
                <w:trHeight w:val="1265"/>
              </w:trPr>
              <w:tc>
                <w:tcPr>
                  <w:tcW w:w="1131" w:type="dxa"/>
                  <w:gridSpan w:val="2"/>
                  <w:tcBorders>
                    <w:right w:val="single" w:sz="4" w:space="0" w:color="auto"/>
                  </w:tcBorders>
                </w:tcPr>
                <w:p w14:paraId="49235257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  <w:r w:rsidRPr="00E65BC4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Health Visitor’s Name and Address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AB070" w14:textId="77777777" w:rsidR="00E65BC4" w:rsidRPr="00E65BC4" w:rsidRDefault="00E65BC4" w:rsidP="00E65BC4">
                  <w:pPr>
                    <w:pStyle w:val="NoSpacing"/>
                    <w:jc w:val="center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EFBAE9" w14:textId="77777777" w:rsidR="00E65BC4" w:rsidRPr="00E65BC4" w:rsidRDefault="00E65BC4" w:rsidP="00E65BC4">
                  <w:pPr>
                    <w:pStyle w:val="NoSpacing"/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  <w:r w:rsidRPr="00E65BC4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 Contact Number: 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27128" w14:textId="77777777" w:rsidR="00E65BC4" w:rsidRPr="00E65BC4" w:rsidRDefault="00E65BC4" w:rsidP="00E65BC4">
                  <w:pPr>
                    <w:pStyle w:val="NoSpacing"/>
                    <w:jc w:val="center"/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</w:tr>
          </w:tbl>
          <w:p w14:paraId="3F2491B3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1F6959BC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27A44376" w14:textId="7B1F0358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  <w:u w:val="single"/>
              </w:rPr>
              <w:t>Pleas</w:t>
            </w: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e tick any </w:t>
            </w:r>
            <w:r w:rsid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of the relevant </w:t>
            </w: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boxes applicable to the young person</w:t>
            </w:r>
            <w:r w:rsidRPr="009967A6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:  </w:t>
            </w:r>
          </w:p>
          <w:p w14:paraId="63BCC840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9967A6" w:rsidRPr="009967A6" w14:paraId="647E2DDA" w14:textId="77777777" w:rsidTr="00F2166E">
        <w:tc>
          <w:tcPr>
            <w:tcW w:w="3116" w:type="dxa"/>
          </w:tcPr>
          <w:p w14:paraId="333C5B36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 xml:space="preserve">In School </w:t>
            </w:r>
            <w:r w:rsidRPr="009967A6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800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2D83F2AC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 xml:space="preserve">In College </w:t>
            </w:r>
            <w:r w:rsidRPr="009967A6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2865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3A0171F9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 xml:space="preserve">At University </w:t>
            </w:r>
            <w:r w:rsidRPr="009967A6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9711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967A6" w:rsidRPr="009967A6" w14:paraId="5FF50740" w14:textId="77777777" w:rsidTr="00F2166E">
        <w:tc>
          <w:tcPr>
            <w:tcW w:w="3116" w:type="dxa"/>
          </w:tcPr>
          <w:p w14:paraId="57B20093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CCF552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BEC3689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9967A6" w:rsidRPr="009967A6" w14:paraId="1312E0E7" w14:textId="77777777" w:rsidTr="00F2166E">
        <w:tc>
          <w:tcPr>
            <w:tcW w:w="3116" w:type="dxa"/>
          </w:tcPr>
          <w:p w14:paraId="5624083A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>Not in Education or Training</w:t>
            </w:r>
            <w:r w:rsidRPr="009967A6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5147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3F5C7B14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 xml:space="preserve">Unemployed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3433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59EA7838" w14:textId="77777777" w:rsidR="009967A6" w:rsidRPr="009967A6" w:rsidRDefault="009967A6" w:rsidP="009967A6">
            <w:pPr>
              <w:rPr>
                <w:rFonts w:cstheme="majorHAnsi"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 xml:space="preserve">Employed </w:t>
            </w:r>
            <w:sdt>
              <w:sdtPr>
                <w:rPr>
                  <w:rFonts w:cstheme="majorHAnsi"/>
                  <w:sz w:val="20"/>
                  <w:szCs w:val="20"/>
                </w:rPr>
                <w:id w:val="913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67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AE23E43" w14:textId="2E790BAC" w:rsidR="005110F0" w:rsidRPr="00E65BC4" w:rsidRDefault="005110F0" w:rsidP="006C3347">
      <w:pPr>
        <w:pStyle w:val="Heading2"/>
        <w:rPr>
          <w:rFonts w:asciiTheme="minorHAnsi" w:hAnsiTheme="minorHAnsi"/>
          <w:b/>
          <w:bCs/>
          <w:sz w:val="20"/>
          <w:szCs w:val="20"/>
        </w:rPr>
      </w:pPr>
      <w:r w:rsidRPr="00E65BC4">
        <w:rPr>
          <w:rFonts w:asciiTheme="minorHAnsi" w:hAnsiTheme="minorHAnsi"/>
          <w:b/>
          <w:bCs/>
          <w:sz w:val="20"/>
          <w:szCs w:val="20"/>
        </w:rPr>
        <w:t>Can we make contact with the young person at this stage? _________________</w:t>
      </w:r>
    </w:p>
    <w:p w14:paraId="5E6B8F75" w14:textId="13ACC423" w:rsidR="005110F0" w:rsidRPr="00E65BC4" w:rsidRDefault="00745CD9" w:rsidP="00745CD9">
      <w:pPr>
        <w:rPr>
          <w:rFonts w:asciiTheme="minorHAnsi" w:hAnsiTheme="minorHAnsi"/>
          <w:b/>
          <w:bCs/>
          <w:sz w:val="20"/>
          <w:szCs w:val="20"/>
        </w:rPr>
      </w:pPr>
      <w:r w:rsidRPr="00E65BC4">
        <w:rPr>
          <w:rFonts w:asciiTheme="minorHAnsi" w:hAnsiTheme="minorHAnsi"/>
          <w:b/>
          <w:bCs/>
          <w:sz w:val="20"/>
          <w:szCs w:val="20"/>
        </w:rPr>
        <w:t>How long has the young person been living with you for? _______________________________________________</w:t>
      </w:r>
    </w:p>
    <w:p w14:paraId="71DFAB89" w14:textId="5F46E901" w:rsidR="006C3347" w:rsidRPr="00767C24" w:rsidRDefault="00802E9A" w:rsidP="006C3347">
      <w:pPr>
        <w:pStyle w:val="Heading2"/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</w:pPr>
      <w:r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 xml:space="preserve">CARER/PARENT MAKING REFERRAL: </w:t>
      </w:r>
    </w:p>
    <w:p w14:paraId="2CC4A3E7" w14:textId="77777777" w:rsidR="006C3347" w:rsidRPr="00E65BC4" w:rsidRDefault="006C3347" w:rsidP="006C3347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973"/>
        <w:gridCol w:w="2338"/>
        <w:gridCol w:w="2338"/>
      </w:tblGrid>
      <w:tr w:rsidR="006C3347" w:rsidRPr="00E65BC4" w14:paraId="652B3D0B" w14:textId="77777777" w:rsidTr="006C334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9596" w14:textId="209B7FBC" w:rsidR="006C3347" w:rsidRPr="00E65BC4" w:rsidRDefault="006C3347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599" w14:textId="77777777" w:rsidR="006C3347" w:rsidRPr="00E65BC4" w:rsidRDefault="006C3347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601EE" w14:textId="6143BA12" w:rsidR="006C3347" w:rsidRPr="00E65BC4" w:rsidRDefault="006C3347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155" w14:textId="77777777" w:rsidR="006C3347" w:rsidRPr="00E65BC4" w:rsidRDefault="006C3347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C3347" w:rsidRPr="00E65BC4" w14:paraId="513F33F7" w14:textId="77777777" w:rsidTr="006C334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D1AFE1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51F41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D9CFC9E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42AEA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</w:tr>
      <w:tr w:rsidR="006C3347" w:rsidRPr="00E65BC4" w14:paraId="6DF07639" w14:textId="77777777" w:rsidTr="006C334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639" w14:textId="77777777" w:rsidR="006C3347" w:rsidRPr="00E65BC4" w:rsidRDefault="006C3347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3DD" w14:textId="77777777" w:rsidR="006C3347" w:rsidRPr="00E65BC4" w:rsidRDefault="006C3347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F671B" w14:textId="76675E7E" w:rsidR="006C3347" w:rsidRPr="00E65BC4" w:rsidRDefault="005110F0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 xml:space="preserve">Contact </w:t>
            </w:r>
            <w:r w:rsidR="006C3347" w:rsidRPr="00E65BC4">
              <w:rPr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261" w14:textId="77777777" w:rsidR="006C3347" w:rsidRPr="00E65BC4" w:rsidRDefault="006C3347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C3347" w:rsidRPr="00E65BC4" w14:paraId="05B7DA43" w14:textId="77777777" w:rsidTr="006C334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F45162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2ED01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AEF05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05A60" w14:textId="77777777" w:rsidR="006C3347" w:rsidRPr="00E65BC4" w:rsidRDefault="006C3347" w:rsidP="00F2166E">
            <w:pPr>
              <w:pStyle w:val="NoSpacing"/>
              <w:rPr>
                <w:sz w:val="20"/>
                <w:szCs w:val="20"/>
              </w:rPr>
            </w:pPr>
          </w:p>
        </w:tc>
      </w:tr>
      <w:tr w:rsidR="006C3347" w:rsidRPr="00E65BC4" w14:paraId="75B755D1" w14:textId="77777777" w:rsidTr="006C334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CF775" w14:textId="1C0F43E3" w:rsidR="006C3347" w:rsidRPr="00E65BC4" w:rsidRDefault="006C3347" w:rsidP="00F2166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>Role</w:t>
            </w:r>
            <w:r w:rsidR="00B653CF" w:rsidRPr="00E65BC4">
              <w:rPr>
                <w:b/>
                <w:bCs/>
                <w:sz w:val="20"/>
                <w:szCs w:val="20"/>
              </w:rPr>
              <w:t xml:space="preserve"> (</w:t>
            </w:r>
            <w:r w:rsidR="00E65BC4">
              <w:rPr>
                <w:b/>
                <w:bCs/>
                <w:sz w:val="20"/>
                <w:szCs w:val="20"/>
              </w:rPr>
              <w:t xml:space="preserve">please </w:t>
            </w:r>
            <w:r w:rsidR="00B653CF" w:rsidRPr="00E65BC4">
              <w:rPr>
                <w:b/>
                <w:bCs/>
                <w:sz w:val="20"/>
                <w:szCs w:val="20"/>
              </w:rPr>
              <w:t>highlight relevant answer)</w:t>
            </w:r>
            <w:r w:rsidRPr="00E65BC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F3D" w14:textId="5B3456D9" w:rsidR="006C3347" w:rsidRPr="00E65BC4" w:rsidRDefault="006C3347" w:rsidP="006C3347">
            <w:pPr>
              <w:pStyle w:val="NoSpacing"/>
              <w:rPr>
                <w:sz w:val="20"/>
                <w:szCs w:val="20"/>
              </w:rPr>
            </w:pPr>
            <w:r w:rsidRPr="00E65BC4">
              <w:rPr>
                <w:sz w:val="20"/>
                <w:szCs w:val="20"/>
              </w:rPr>
              <w:t xml:space="preserve">Foster Parent/ Parent / Guardian/ Extended Family Member </w:t>
            </w:r>
          </w:p>
          <w:p w14:paraId="32EE2968" w14:textId="01C8D836" w:rsidR="006C3347" w:rsidRPr="00E65BC4" w:rsidRDefault="006C3347" w:rsidP="00F2166E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1564275E" w14:textId="77777777" w:rsidR="006C3347" w:rsidRPr="00E65BC4" w:rsidRDefault="006C3347" w:rsidP="006C3347">
      <w:pPr>
        <w:pStyle w:val="NoSpacing"/>
        <w:rPr>
          <w:sz w:val="20"/>
          <w:szCs w:val="20"/>
        </w:rPr>
      </w:pPr>
    </w:p>
    <w:p w14:paraId="337B4896" w14:textId="77777777" w:rsidR="00E65BC4" w:rsidRDefault="00E65BC4" w:rsidP="00745CD9">
      <w:pPr>
        <w:spacing w:line="240" w:lineRule="auto"/>
        <w:rPr>
          <w:rFonts w:asciiTheme="minorHAnsi" w:hAnsiTheme="minorHAnsi" w:cstheme="majorHAnsi"/>
          <w:b/>
          <w:bCs/>
          <w:sz w:val="20"/>
          <w:szCs w:val="20"/>
          <w:u w:val="single"/>
        </w:rPr>
      </w:pPr>
    </w:p>
    <w:p w14:paraId="0DE7A948" w14:textId="10AC0CFF" w:rsidR="00745CD9" w:rsidRPr="00745CD9" w:rsidRDefault="00745CD9" w:rsidP="00745CD9">
      <w:pPr>
        <w:spacing w:line="240" w:lineRule="auto"/>
        <w:rPr>
          <w:rFonts w:asciiTheme="minorHAnsi" w:hAnsiTheme="minorHAnsi"/>
          <w:b/>
          <w:bCs/>
          <w:sz w:val="20"/>
          <w:szCs w:val="20"/>
          <w:u w:val="single"/>
        </w:rPr>
      </w:pPr>
      <w:r w:rsidRPr="00745CD9">
        <w:rPr>
          <w:rFonts w:asciiTheme="minorHAnsi" w:hAnsiTheme="minorHAnsi" w:cstheme="majorHAnsi"/>
          <w:b/>
          <w:bCs/>
          <w:sz w:val="20"/>
          <w:szCs w:val="20"/>
          <w:u w:val="single"/>
        </w:rPr>
        <w:t xml:space="preserve">Emergency Contact Details (Optional) </w:t>
      </w:r>
    </w:p>
    <w:p w14:paraId="0B55F43E" w14:textId="77777777" w:rsidR="00745CD9" w:rsidRPr="00745CD9" w:rsidRDefault="00745CD9" w:rsidP="00745CD9">
      <w:pPr>
        <w:spacing w:line="240" w:lineRule="auto"/>
        <w:rPr>
          <w:rFonts w:asciiTheme="minorHAnsi" w:hAnsiTheme="minorHAnsi" w:cstheme="majorHAnsi"/>
          <w:sz w:val="20"/>
          <w:szCs w:val="20"/>
        </w:rPr>
      </w:pPr>
    </w:p>
    <w:p w14:paraId="7B87B421" w14:textId="77777777" w:rsidR="00745CD9" w:rsidRPr="00745CD9" w:rsidRDefault="00745CD9" w:rsidP="00745CD9">
      <w:pPr>
        <w:spacing w:line="240" w:lineRule="auto"/>
        <w:rPr>
          <w:rFonts w:asciiTheme="minorHAnsi" w:hAnsiTheme="minorHAnsi" w:cstheme="majorHAnsi"/>
          <w:sz w:val="20"/>
          <w:szCs w:val="20"/>
        </w:rPr>
      </w:pPr>
    </w:p>
    <w:tbl>
      <w:tblPr>
        <w:tblStyle w:val="TableGrid1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3113"/>
        <w:gridCol w:w="1233"/>
        <w:gridCol w:w="3534"/>
      </w:tblGrid>
      <w:tr w:rsidR="00745CD9" w:rsidRPr="00745CD9" w14:paraId="61902E5D" w14:textId="77777777" w:rsidTr="00F2166E">
        <w:tc>
          <w:tcPr>
            <w:tcW w:w="1471" w:type="dxa"/>
            <w:tcBorders>
              <w:right w:val="single" w:sz="4" w:space="0" w:color="auto"/>
            </w:tcBorders>
          </w:tcPr>
          <w:p w14:paraId="20164C61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86B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14:paraId="5A8736AB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t xml:space="preserve">DOB (optional):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7FF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</w:tr>
      <w:tr w:rsidR="00745CD9" w:rsidRPr="00745CD9" w14:paraId="6121B41A" w14:textId="77777777" w:rsidTr="00F2166E">
        <w:trPr>
          <w:trHeight w:val="70"/>
        </w:trPr>
        <w:tc>
          <w:tcPr>
            <w:tcW w:w="1471" w:type="dxa"/>
          </w:tcPr>
          <w:p w14:paraId="734F7F9F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4BDFEECC" w14:textId="77777777" w:rsidR="00745CD9" w:rsidRPr="00745CD9" w:rsidRDefault="00745CD9" w:rsidP="00745CD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14:paraId="68D8E1A6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63557977" w14:textId="77777777" w:rsidR="00745CD9" w:rsidRPr="00745CD9" w:rsidRDefault="00745CD9" w:rsidP="00745CD9">
            <w:pPr>
              <w:rPr>
                <w:sz w:val="20"/>
                <w:szCs w:val="20"/>
              </w:rPr>
            </w:pPr>
          </w:p>
        </w:tc>
      </w:tr>
      <w:tr w:rsidR="00745CD9" w:rsidRPr="00745CD9" w14:paraId="19B5FFA6" w14:textId="77777777" w:rsidTr="00F2166E">
        <w:trPr>
          <w:trHeight w:val="269"/>
        </w:trPr>
        <w:tc>
          <w:tcPr>
            <w:tcW w:w="1471" w:type="dxa"/>
            <w:tcBorders>
              <w:right w:val="single" w:sz="4" w:space="0" w:color="auto"/>
            </w:tcBorders>
          </w:tcPr>
          <w:p w14:paraId="65073C89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t xml:space="preserve">Contact Number: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9B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14:paraId="58A48B58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t xml:space="preserve">Address (Optional):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85C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1D4F0E" w14:textId="77777777" w:rsidR="00745CD9" w:rsidRPr="00745CD9" w:rsidRDefault="00745CD9" w:rsidP="00745CD9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D6EBE6D" w14:textId="77777777" w:rsidR="00745CD9" w:rsidRPr="00745CD9" w:rsidRDefault="00745CD9" w:rsidP="00745CD9">
      <w:pPr>
        <w:spacing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98"/>
        <w:gridCol w:w="1196"/>
        <w:gridCol w:w="3543"/>
      </w:tblGrid>
      <w:tr w:rsidR="00745CD9" w:rsidRPr="00745CD9" w14:paraId="1179651F" w14:textId="77777777" w:rsidTr="00F2166E">
        <w:tc>
          <w:tcPr>
            <w:tcW w:w="1418" w:type="dxa"/>
            <w:tcBorders>
              <w:right w:val="single" w:sz="4" w:space="0" w:color="auto"/>
            </w:tcBorders>
          </w:tcPr>
          <w:p w14:paraId="7C8C3CA0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lastRenderedPageBreak/>
              <w:t xml:space="preserve">Relationship to you: </w:t>
            </w:r>
          </w:p>
          <w:p w14:paraId="2AFECEF2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778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14:paraId="569D99FE" w14:textId="77777777" w:rsidR="00745CD9" w:rsidRPr="00745CD9" w:rsidRDefault="00745CD9" w:rsidP="00745CD9">
            <w:pPr>
              <w:rPr>
                <w:b/>
                <w:bCs/>
                <w:sz w:val="20"/>
                <w:szCs w:val="20"/>
              </w:rPr>
            </w:pPr>
            <w:r w:rsidRPr="00745CD9">
              <w:rPr>
                <w:b/>
                <w:bCs/>
                <w:sz w:val="20"/>
                <w:szCs w:val="20"/>
              </w:rPr>
              <w:t xml:space="preserve">Contact Number: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656" w14:textId="77777777" w:rsidR="00745CD9" w:rsidRPr="00745CD9" w:rsidRDefault="00745CD9" w:rsidP="00745C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CBA818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5CD9" w:rsidRPr="00745CD9" w14:paraId="0FA78833" w14:textId="77777777" w:rsidTr="00F2166E">
        <w:tc>
          <w:tcPr>
            <w:tcW w:w="9350" w:type="dxa"/>
            <w:gridSpan w:val="3"/>
          </w:tcPr>
          <w:p w14:paraId="215D0952" w14:textId="188E8E44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Has the Young Person ever been affected </w:t>
            </w:r>
            <w:r w:rsidR="00237706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by </w:t>
            </w:r>
            <w:r w:rsidR="00B653CF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any of the below issues? </w:t>
            </w:r>
            <w:r w:rsidR="00237706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(</w:t>
            </w:r>
            <w:r w:rsidR="00E65BC4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Please</w:t>
            </w:r>
            <w:r w:rsidR="00237706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 tick </w:t>
            </w:r>
            <w:r w:rsidR="00B653CF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all relevant boxes</w:t>
            </w:r>
            <w:r w:rsidR="00636AA4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)</w:t>
            </w:r>
          </w:p>
          <w:p w14:paraId="093B56E0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448078CF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745CD9" w:rsidRPr="00745CD9" w14:paraId="0D122B5E" w14:textId="77777777" w:rsidTr="00F2166E">
        <w:tc>
          <w:tcPr>
            <w:tcW w:w="3116" w:type="dxa"/>
          </w:tcPr>
          <w:p w14:paraId="2920CEB1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Child Sexual Exploitation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4101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6AA61EAF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Domestic abuse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20198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01F41D3C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Teenage pregnancy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8364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5CD9" w:rsidRPr="00745CD9" w14:paraId="2708D0A0" w14:textId="77777777" w:rsidTr="00F2166E">
        <w:tc>
          <w:tcPr>
            <w:tcW w:w="3116" w:type="dxa"/>
          </w:tcPr>
          <w:p w14:paraId="0D165AD8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DA7C296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7E0D2EF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745CD9" w:rsidRPr="00745CD9" w14:paraId="7F1FCAFF" w14:textId="77777777" w:rsidTr="00F2166E">
        <w:tc>
          <w:tcPr>
            <w:tcW w:w="3116" w:type="dxa"/>
          </w:tcPr>
          <w:p w14:paraId="18384DA3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Mental health issues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0687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430732F1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Substance abuse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64474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063A2165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Learning disabilities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0310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5CD9" w:rsidRPr="00745CD9" w14:paraId="55F0CF7A" w14:textId="77777777" w:rsidTr="00F2166E">
        <w:tc>
          <w:tcPr>
            <w:tcW w:w="3116" w:type="dxa"/>
          </w:tcPr>
          <w:p w14:paraId="01BB9865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4D202A2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7BBAD36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745CD9" w:rsidRPr="00745CD9" w14:paraId="689708F0" w14:textId="77777777" w:rsidTr="00F2166E">
        <w:tc>
          <w:tcPr>
            <w:tcW w:w="3116" w:type="dxa"/>
          </w:tcPr>
          <w:p w14:paraId="12545384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Post-natal depression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20771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48149A69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Child Criminal Exploitation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9300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59749578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Drug trafficking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3093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5CD9" w:rsidRPr="00745CD9" w14:paraId="1349F477" w14:textId="77777777" w:rsidTr="00F2166E">
        <w:tc>
          <w:tcPr>
            <w:tcW w:w="3116" w:type="dxa"/>
          </w:tcPr>
          <w:p w14:paraId="053ED20E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0D2805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C525DA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745CD9" w:rsidRPr="00745CD9" w14:paraId="3422204C" w14:textId="77777777" w:rsidTr="00F2166E">
        <w:tc>
          <w:tcPr>
            <w:tcW w:w="3116" w:type="dxa"/>
          </w:tcPr>
          <w:p w14:paraId="17342BA9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Sex Trade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6109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477BAF3C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Controlled or coerced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365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6EFE7D84" w14:textId="77777777" w:rsidR="00745CD9" w:rsidRPr="00745CD9" w:rsidRDefault="00745CD9" w:rsidP="00745CD9">
            <w:pPr>
              <w:rPr>
                <w:rFonts w:cstheme="majorHAnsi"/>
                <w:sz w:val="20"/>
                <w:szCs w:val="20"/>
              </w:rPr>
            </w:pPr>
            <w:r w:rsidRPr="00745CD9">
              <w:rPr>
                <w:rFonts w:cstheme="majorHAnsi"/>
                <w:b/>
                <w:bCs/>
                <w:sz w:val="20"/>
                <w:szCs w:val="20"/>
              </w:rPr>
              <w:t>Modern slavery</w:t>
            </w:r>
            <w:r w:rsidRPr="00745CD9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4781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5CD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C3DDA74" w14:textId="77777777" w:rsidR="00745CD9" w:rsidRPr="00745CD9" w:rsidRDefault="00745CD9" w:rsidP="00745CD9">
      <w:pPr>
        <w:spacing w:line="240" w:lineRule="auto"/>
        <w:rPr>
          <w:rFonts w:asciiTheme="minorHAnsi" w:hAnsiTheme="minorHAnsi" w:cstheme="majorHAnsi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45CD9" w:rsidRPr="00745CD9" w14:paraId="28C030B8" w14:textId="77777777" w:rsidTr="00F2166E">
        <w:tc>
          <w:tcPr>
            <w:tcW w:w="9350" w:type="dxa"/>
          </w:tcPr>
          <w:p w14:paraId="0BF25BA0" w14:textId="77777777" w:rsidR="00745CD9" w:rsidRPr="00745CD9" w:rsidRDefault="00745CD9" w:rsidP="00745CD9">
            <w:pPr>
              <w:rPr>
                <w:sz w:val="20"/>
                <w:szCs w:val="20"/>
              </w:rPr>
            </w:pP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26"/>
              <w:gridCol w:w="3103"/>
            </w:tblGrid>
            <w:tr w:rsidR="00745CD9" w:rsidRPr="00745CD9" w14:paraId="5871F836" w14:textId="77777777" w:rsidTr="00F2166E">
              <w:tc>
                <w:tcPr>
                  <w:tcW w:w="3010" w:type="dxa"/>
                </w:tcPr>
                <w:p w14:paraId="6BB1C78A" w14:textId="77777777" w:rsidR="00745CD9" w:rsidRPr="00745CD9" w:rsidRDefault="00745CD9" w:rsidP="00745CD9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745CD9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Rape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760421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5CD9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0" w:type="dxa"/>
                </w:tcPr>
                <w:p w14:paraId="1E40DEBD" w14:textId="77777777" w:rsidR="00745CD9" w:rsidRPr="00745CD9" w:rsidRDefault="00745CD9" w:rsidP="00745CD9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745CD9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Physical Abuse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80323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5CD9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04" w:type="dxa"/>
                </w:tcPr>
                <w:p w14:paraId="39ADB7D3" w14:textId="77777777" w:rsidR="00745CD9" w:rsidRPr="00745CD9" w:rsidRDefault="00745CD9" w:rsidP="00745CD9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745CD9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Other____________________________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1672472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745CD9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745CD9" w:rsidRPr="00745CD9" w14:paraId="4EA8CAD0" w14:textId="77777777" w:rsidTr="00F2166E">
              <w:tc>
                <w:tcPr>
                  <w:tcW w:w="3010" w:type="dxa"/>
                </w:tcPr>
                <w:p w14:paraId="274C124D" w14:textId="77777777" w:rsidR="00745CD9" w:rsidRPr="00745CD9" w:rsidRDefault="00745CD9" w:rsidP="00745CD9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30" w:type="dxa"/>
                </w:tcPr>
                <w:p w14:paraId="2C66CFEB" w14:textId="77777777" w:rsidR="00745CD9" w:rsidRPr="00745CD9" w:rsidRDefault="00745CD9" w:rsidP="00745CD9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04" w:type="dxa"/>
                </w:tcPr>
                <w:p w14:paraId="7F4329D5" w14:textId="77777777" w:rsidR="00745CD9" w:rsidRPr="00745CD9" w:rsidRDefault="00745CD9" w:rsidP="00745CD9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95FE9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17613906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07D56AAF" w14:textId="100BD9AD" w:rsidR="00745CD9" w:rsidRPr="00745CD9" w:rsidRDefault="00237706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Does the Young Person have any of the below mental health challenges</w:t>
            </w:r>
            <w:r w:rsidR="00745CD9" w:rsidRPr="00745CD9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? </w:t>
            </w: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(Please tick a</w:t>
            </w:r>
            <w:r w:rsidR="00B653CF"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>ll relevant boxes</w:t>
            </w:r>
            <w:r w:rsidRPr="00E65BC4">
              <w:rPr>
                <w:rFonts w:cstheme="majorHAnsi"/>
                <w:b/>
                <w:bCs/>
                <w:sz w:val="20"/>
                <w:szCs w:val="20"/>
                <w:u w:val="single"/>
              </w:rPr>
              <w:t xml:space="preserve">) </w:t>
            </w:r>
          </w:p>
          <w:p w14:paraId="216A6456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7"/>
              <w:gridCol w:w="3700"/>
              <w:gridCol w:w="2687"/>
            </w:tblGrid>
            <w:tr w:rsidR="00237706" w:rsidRPr="00237706" w14:paraId="6A91F61F" w14:textId="77777777" w:rsidTr="00F2166E">
              <w:tc>
                <w:tcPr>
                  <w:tcW w:w="3116" w:type="dxa"/>
                </w:tcPr>
                <w:p w14:paraId="09B47886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Depression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669531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6B806F70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Anxiety 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63702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394015D2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Bipolar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278306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237706" w:rsidRPr="00237706" w14:paraId="70129A44" w14:textId="77777777" w:rsidTr="00F2166E">
              <w:tc>
                <w:tcPr>
                  <w:tcW w:w="3116" w:type="dxa"/>
                </w:tcPr>
                <w:p w14:paraId="7C9C057C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088B5A6A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65184B6E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7706" w:rsidRPr="00237706" w14:paraId="23A218E4" w14:textId="77777777" w:rsidTr="00F2166E">
              <w:tc>
                <w:tcPr>
                  <w:tcW w:w="3116" w:type="dxa"/>
                </w:tcPr>
                <w:p w14:paraId="14B524B5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Extreme Stress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93327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044DECEE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Hypermania 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2078893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3C870A47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Loneliness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502020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237706" w:rsidRPr="00237706" w14:paraId="131E98C0" w14:textId="77777777" w:rsidTr="00F2166E">
              <w:tc>
                <w:tcPr>
                  <w:tcW w:w="3116" w:type="dxa"/>
                </w:tcPr>
                <w:p w14:paraId="1CA1A72A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0096C2EA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32C03784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7706" w:rsidRPr="00237706" w14:paraId="689CA6A0" w14:textId="77777777" w:rsidTr="00F2166E">
              <w:tc>
                <w:tcPr>
                  <w:tcW w:w="3116" w:type="dxa"/>
                </w:tcPr>
                <w:p w14:paraId="17D6BBE8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Anger 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1837916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23F36D51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Bereavement 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475992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4CB576D5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Panic Attacks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1421025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237706" w:rsidRPr="00237706" w14:paraId="401D86CF" w14:textId="77777777" w:rsidTr="00F2166E">
              <w:tc>
                <w:tcPr>
                  <w:tcW w:w="3116" w:type="dxa"/>
                </w:tcPr>
                <w:p w14:paraId="5CB1372B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159E4DCE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17" w:type="dxa"/>
                </w:tcPr>
                <w:p w14:paraId="751BA1DD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37706" w:rsidRPr="00237706" w14:paraId="7704DFBA" w14:textId="77777777" w:rsidTr="00F2166E">
              <w:tc>
                <w:tcPr>
                  <w:tcW w:w="3116" w:type="dxa"/>
                </w:tcPr>
                <w:p w14:paraId="47C97FDA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Sleeplessness</w:t>
                  </w:r>
                  <w:r w:rsidRPr="00237706">
                    <w:rPr>
                      <w:rFonts w:cs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ajorHAnsi"/>
                        <w:sz w:val="20"/>
                        <w:szCs w:val="20"/>
                      </w:rPr>
                      <w:id w:val="-18376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237706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17" w:type="dxa"/>
                </w:tcPr>
                <w:p w14:paraId="183AA112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Anything else? </w:t>
                  </w:r>
                  <w:r w:rsidRPr="00237706">
                    <w:rPr>
                      <w:rFonts w:cstheme="majorHAnsi"/>
                      <w:b/>
                      <w:bCs/>
                      <w:i/>
                      <w:iCs/>
                      <w:sz w:val="20"/>
                      <w:szCs w:val="20"/>
                    </w:rPr>
                    <w:t>(Please note)</w:t>
                  </w: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C41DEF9" w14:textId="77777777" w:rsidR="00237706" w:rsidRPr="00237706" w:rsidRDefault="00237706" w:rsidP="00237706">
                  <w:pPr>
                    <w:rPr>
                      <w:rFonts w:cstheme="majorHAnsi"/>
                      <w:b/>
                      <w:bCs/>
                      <w:sz w:val="20"/>
                      <w:szCs w:val="20"/>
                    </w:rPr>
                  </w:pPr>
                </w:p>
                <w:p w14:paraId="2613A91C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  <w:r w:rsidRPr="00237706">
                    <w:rPr>
                      <w:rFonts w:cstheme="majorHAnsi"/>
                      <w:b/>
                      <w:bCs/>
                      <w:sz w:val="20"/>
                      <w:szCs w:val="20"/>
                    </w:rPr>
                    <w:t>_______________________________________________</w:t>
                  </w:r>
                </w:p>
              </w:tc>
              <w:tc>
                <w:tcPr>
                  <w:tcW w:w="3117" w:type="dxa"/>
                </w:tcPr>
                <w:p w14:paraId="5B4B68EB" w14:textId="77777777" w:rsidR="00237706" w:rsidRPr="00237706" w:rsidRDefault="00237706" w:rsidP="00237706">
                  <w:pPr>
                    <w:rPr>
                      <w:rFonts w:cstheme="majorHAnsi"/>
                      <w:sz w:val="20"/>
                      <w:szCs w:val="20"/>
                    </w:rPr>
                  </w:pPr>
                </w:p>
              </w:tc>
            </w:tr>
          </w:tbl>
          <w:p w14:paraId="1107D30A" w14:textId="77777777" w:rsidR="00237706" w:rsidRPr="00237706" w:rsidRDefault="00237706" w:rsidP="00237706">
            <w:pPr>
              <w:rPr>
                <w:rFonts w:cstheme="majorHAnsi"/>
                <w:b/>
                <w:bCs/>
                <w:color w:val="351C75"/>
                <w:sz w:val="20"/>
                <w:szCs w:val="20"/>
                <w:u w:val="single"/>
              </w:rPr>
            </w:pPr>
          </w:p>
          <w:p w14:paraId="099809E4" w14:textId="77777777" w:rsidR="00745CD9" w:rsidRPr="00745CD9" w:rsidRDefault="00745CD9" w:rsidP="00745CD9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6806DB9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1FE42A04" w14:textId="3CADFC0F" w:rsidR="00970E75" w:rsidRDefault="00E6525A">
      <w:pPr>
        <w:rPr>
          <w:rFonts w:asciiTheme="minorHAnsi" w:hAnsiTheme="minorHAnsi"/>
          <w:sz w:val="20"/>
          <w:szCs w:val="20"/>
        </w:rPr>
      </w:pPr>
      <w:r w:rsidRPr="00E65BC4">
        <w:rPr>
          <w:rFonts w:asciiTheme="minorHAnsi" w:hAnsiTheme="minorHAnsi"/>
          <w:b/>
          <w:sz w:val="20"/>
          <w:szCs w:val="20"/>
        </w:rPr>
        <w:t>Anything else please</w:t>
      </w:r>
      <w:r w:rsidR="00237706" w:rsidRPr="00E65BC4">
        <w:rPr>
          <w:rFonts w:asciiTheme="minorHAnsi" w:hAnsiTheme="minorHAnsi"/>
          <w:b/>
          <w:sz w:val="20"/>
          <w:szCs w:val="20"/>
        </w:rPr>
        <w:t xml:space="preserve"> to note</w:t>
      </w:r>
      <w:r w:rsidRPr="00E65BC4">
        <w:rPr>
          <w:rFonts w:asciiTheme="minorHAnsi" w:hAnsiTheme="minorHAnsi"/>
          <w:b/>
          <w:sz w:val="20"/>
          <w:szCs w:val="20"/>
        </w:rPr>
        <w:t>?</w:t>
      </w:r>
      <w:r w:rsidRPr="00E65BC4">
        <w:rPr>
          <w:rFonts w:asciiTheme="minorHAnsi" w:hAnsiTheme="minorHAnsi"/>
          <w:sz w:val="20"/>
          <w:szCs w:val="20"/>
        </w:rPr>
        <w:t xml:space="preserve"> </w:t>
      </w:r>
    </w:p>
    <w:p w14:paraId="79AB958D" w14:textId="083C7C9F" w:rsidR="00950ED2" w:rsidRPr="00E65BC4" w:rsidRDefault="00950ED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B7840" w14:textId="256C0950" w:rsidR="00B653CF" w:rsidRPr="00E65BC4" w:rsidRDefault="00B653CF">
      <w:pPr>
        <w:rPr>
          <w:rFonts w:asciiTheme="minorHAnsi" w:hAnsiTheme="minorHAnsi"/>
          <w:sz w:val="20"/>
          <w:szCs w:val="20"/>
        </w:rPr>
      </w:pPr>
    </w:p>
    <w:p w14:paraId="22A14B20" w14:textId="626EE579" w:rsidR="00237706" w:rsidRPr="00E65BC4" w:rsidRDefault="00237706">
      <w:pPr>
        <w:rPr>
          <w:rFonts w:asciiTheme="minorHAnsi" w:hAnsiTheme="minorHAnsi"/>
          <w:b/>
          <w:color w:val="5F497A"/>
          <w:sz w:val="20"/>
          <w:szCs w:val="20"/>
        </w:rPr>
      </w:pPr>
    </w:p>
    <w:p w14:paraId="536645AC" w14:textId="77777777" w:rsidR="00636AA4" w:rsidRPr="00E65BC4" w:rsidRDefault="00636AA4">
      <w:pPr>
        <w:rPr>
          <w:rFonts w:asciiTheme="minorHAnsi" w:hAnsiTheme="minorHAnsi"/>
          <w:b/>
          <w:color w:val="5F497A"/>
          <w:sz w:val="20"/>
          <w:szCs w:val="20"/>
        </w:rPr>
      </w:pPr>
    </w:p>
    <w:p w14:paraId="40425AC8" w14:textId="3AA35B62" w:rsidR="00970E75" w:rsidRPr="00E65BC4" w:rsidRDefault="00E6525A">
      <w:pPr>
        <w:rPr>
          <w:rFonts w:asciiTheme="minorHAnsi" w:hAnsiTheme="minorHAnsi"/>
          <w:b/>
          <w:i/>
          <w:sz w:val="20"/>
          <w:szCs w:val="20"/>
        </w:rPr>
      </w:pPr>
      <w:r w:rsidRPr="00E65BC4">
        <w:rPr>
          <w:rFonts w:asciiTheme="minorHAnsi" w:hAnsiTheme="minorHAnsi"/>
          <w:b/>
          <w:sz w:val="20"/>
          <w:szCs w:val="20"/>
        </w:rPr>
        <w:t xml:space="preserve">Does the young person have challenges with drugs or alcohol?  yes/no </w:t>
      </w:r>
      <w:r w:rsidRPr="00E65BC4">
        <w:rPr>
          <w:rFonts w:asciiTheme="minorHAnsi" w:hAnsiTheme="minorHAnsi"/>
          <w:b/>
          <w:i/>
          <w:sz w:val="20"/>
          <w:szCs w:val="20"/>
        </w:rPr>
        <w:t>(please indicate)</w:t>
      </w:r>
      <w:r w:rsidRPr="00E65BC4">
        <w:rPr>
          <w:rFonts w:asciiTheme="minorHAnsi" w:hAnsiTheme="minorHAnsi"/>
          <w:b/>
          <w:i/>
          <w:sz w:val="20"/>
          <w:szCs w:val="20"/>
        </w:rPr>
        <w:tab/>
      </w:r>
    </w:p>
    <w:p w14:paraId="6B760D08" w14:textId="3BACE15A" w:rsidR="00970E75" w:rsidRDefault="00E6525A">
      <w:pPr>
        <w:rPr>
          <w:rFonts w:asciiTheme="minorHAnsi" w:hAnsiTheme="minorHAnsi"/>
          <w:b/>
          <w:bCs/>
          <w:sz w:val="20"/>
          <w:szCs w:val="20"/>
        </w:rPr>
      </w:pPr>
      <w:r w:rsidRPr="00E65BC4">
        <w:rPr>
          <w:rFonts w:asciiTheme="minorHAnsi" w:hAnsiTheme="minorHAnsi"/>
          <w:b/>
          <w:bCs/>
          <w:sz w:val="20"/>
          <w:szCs w:val="20"/>
        </w:rPr>
        <w:t xml:space="preserve">If ‘yes’ which drugs please specify: </w:t>
      </w:r>
    </w:p>
    <w:p w14:paraId="724DFF73" w14:textId="5E908AC4" w:rsidR="00950ED2" w:rsidRPr="00E65BC4" w:rsidRDefault="00950ED2">
      <w:pPr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ED2EF" w14:textId="788FB202" w:rsidR="00970E75" w:rsidRPr="00E65BC4" w:rsidRDefault="00970E75">
      <w:pPr>
        <w:rPr>
          <w:rFonts w:asciiTheme="minorHAnsi" w:hAnsiTheme="minorHAnsi"/>
          <w:i/>
          <w:color w:val="751C4D"/>
          <w:sz w:val="20"/>
          <w:szCs w:val="20"/>
        </w:rPr>
      </w:pPr>
    </w:p>
    <w:p w14:paraId="414EEB5F" w14:textId="77777777" w:rsidR="00970E75" w:rsidRPr="00E65BC4" w:rsidRDefault="00970E75">
      <w:pPr>
        <w:rPr>
          <w:rFonts w:asciiTheme="minorHAnsi" w:hAnsiTheme="minorHAnsi"/>
          <w:i/>
          <w:color w:val="751C4D"/>
          <w:sz w:val="20"/>
          <w:szCs w:val="20"/>
        </w:rPr>
      </w:pPr>
    </w:p>
    <w:p w14:paraId="0BA87F78" w14:textId="77777777" w:rsidR="00970E75" w:rsidRPr="00E65BC4" w:rsidRDefault="00E6525A">
      <w:pPr>
        <w:rPr>
          <w:rFonts w:asciiTheme="minorHAnsi" w:hAnsiTheme="minorHAnsi"/>
          <w:color w:val="351C75"/>
          <w:sz w:val="20"/>
          <w:szCs w:val="20"/>
        </w:rPr>
      </w:pPr>
      <w:r w:rsidRPr="00E65BC4">
        <w:rPr>
          <w:rFonts w:asciiTheme="minorHAnsi" w:hAnsiTheme="minorHAnsi"/>
          <w:color w:val="751C4D"/>
          <w:sz w:val="20"/>
          <w:szCs w:val="20"/>
        </w:rPr>
        <w:lastRenderedPageBreak/>
        <w:tab/>
      </w:r>
    </w:p>
    <w:p w14:paraId="5A2EDDE8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10AD5E01" w14:textId="158BB4D9" w:rsidR="00237706" w:rsidRPr="00E65BC4" w:rsidRDefault="00237706">
      <w:pPr>
        <w:rPr>
          <w:rFonts w:asciiTheme="minorHAnsi" w:hAnsiTheme="minorHAnsi"/>
          <w:b/>
          <w:color w:val="351C75"/>
          <w:sz w:val="20"/>
          <w:szCs w:val="20"/>
        </w:rPr>
      </w:pPr>
    </w:p>
    <w:p w14:paraId="2BA5A8BF" w14:textId="77777777" w:rsidR="00636AA4" w:rsidRPr="00E65BC4" w:rsidRDefault="00636AA4">
      <w:pPr>
        <w:rPr>
          <w:rFonts w:asciiTheme="minorHAnsi" w:hAnsiTheme="minorHAnsi"/>
          <w:b/>
          <w:color w:val="351C75"/>
          <w:sz w:val="20"/>
          <w:szCs w:val="20"/>
        </w:rPr>
      </w:pPr>
    </w:p>
    <w:p w14:paraId="5A9221BB" w14:textId="4A2862B0" w:rsidR="00970E75" w:rsidRPr="00E65BC4" w:rsidRDefault="00E6525A">
      <w:pPr>
        <w:rPr>
          <w:rFonts w:asciiTheme="minorHAnsi" w:hAnsiTheme="minorHAnsi"/>
          <w:b/>
          <w:sz w:val="20"/>
          <w:szCs w:val="20"/>
        </w:rPr>
      </w:pPr>
      <w:r w:rsidRPr="00E65BC4">
        <w:rPr>
          <w:rFonts w:asciiTheme="minorHAnsi" w:hAnsiTheme="minorHAnsi"/>
          <w:b/>
          <w:sz w:val="20"/>
          <w:szCs w:val="20"/>
        </w:rPr>
        <w:t xml:space="preserve">Whilst in your care has the young person presented any </w:t>
      </w:r>
      <w:r w:rsidR="00636AA4" w:rsidRPr="00E65BC4">
        <w:rPr>
          <w:rFonts w:asciiTheme="minorHAnsi" w:hAnsiTheme="minorHAnsi"/>
          <w:b/>
          <w:sz w:val="20"/>
          <w:szCs w:val="20"/>
        </w:rPr>
        <w:t>behavioral</w:t>
      </w:r>
      <w:r w:rsidRPr="00E65BC4">
        <w:rPr>
          <w:rFonts w:asciiTheme="minorHAnsi" w:hAnsiTheme="minorHAnsi"/>
          <w:b/>
          <w:sz w:val="20"/>
          <w:szCs w:val="20"/>
        </w:rPr>
        <w:t xml:space="preserve"> challenges</w:t>
      </w:r>
      <w:r w:rsidR="00E81827">
        <w:rPr>
          <w:rFonts w:asciiTheme="minorHAnsi" w:hAnsiTheme="minorHAnsi"/>
          <w:b/>
          <w:sz w:val="20"/>
          <w:szCs w:val="20"/>
        </w:rPr>
        <w:t xml:space="preserve">? </w:t>
      </w:r>
      <w:r w:rsidRPr="00E65BC4">
        <w:rPr>
          <w:rFonts w:asciiTheme="minorHAnsi" w:hAnsiTheme="minorHAnsi"/>
          <w:b/>
          <w:sz w:val="20"/>
          <w:szCs w:val="20"/>
        </w:rPr>
        <w:t xml:space="preserve"> </w:t>
      </w:r>
      <w:r w:rsidR="00E81827">
        <w:rPr>
          <w:rFonts w:asciiTheme="minorHAnsi" w:hAnsiTheme="minorHAnsi"/>
          <w:b/>
          <w:sz w:val="20"/>
          <w:szCs w:val="20"/>
        </w:rPr>
        <w:t>I</w:t>
      </w:r>
      <w:r w:rsidRPr="00E65BC4">
        <w:rPr>
          <w:rFonts w:asciiTheme="minorHAnsi" w:hAnsiTheme="minorHAnsi"/>
          <w:b/>
          <w:sz w:val="20"/>
          <w:szCs w:val="20"/>
        </w:rPr>
        <w:t xml:space="preserve">f </w:t>
      </w:r>
      <w:r w:rsidR="00636AA4" w:rsidRPr="00E65BC4">
        <w:rPr>
          <w:rFonts w:asciiTheme="minorHAnsi" w:hAnsiTheme="minorHAnsi"/>
          <w:b/>
          <w:sz w:val="20"/>
          <w:szCs w:val="20"/>
        </w:rPr>
        <w:t>so,</w:t>
      </w:r>
      <w:r w:rsidRPr="00E65BC4">
        <w:rPr>
          <w:rFonts w:asciiTheme="minorHAnsi" w:hAnsiTheme="minorHAnsi"/>
          <w:b/>
          <w:sz w:val="20"/>
          <w:szCs w:val="20"/>
        </w:rPr>
        <w:t xml:space="preserve"> please explain in brief.</w:t>
      </w:r>
    </w:p>
    <w:p w14:paraId="18F9B295" w14:textId="32491DEC" w:rsidR="00636AA4" w:rsidRPr="00E65BC4" w:rsidRDefault="00950ED2">
      <w:pPr>
        <w:rPr>
          <w:rFonts w:asciiTheme="minorHAnsi" w:hAnsiTheme="minorHAnsi"/>
          <w:color w:val="351C75"/>
          <w:sz w:val="20"/>
          <w:szCs w:val="20"/>
        </w:rPr>
      </w:pPr>
      <w:r>
        <w:rPr>
          <w:rFonts w:asciiTheme="minorHAnsi" w:hAnsiTheme="minorHAnsi"/>
          <w:i/>
          <w:noProof/>
          <w:color w:val="751C4D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33CD9" w14:textId="5CA22340" w:rsidR="00636AA4" w:rsidRPr="00E65BC4" w:rsidRDefault="00636AA4">
      <w:pPr>
        <w:rPr>
          <w:rFonts w:asciiTheme="minorHAnsi" w:hAnsiTheme="minorHAnsi"/>
          <w:color w:val="351C75"/>
          <w:sz w:val="20"/>
          <w:szCs w:val="20"/>
        </w:rPr>
      </w:pPr>
    </w:p>
    <w:p w14:paraId="532F46F5" w14:textId="77777777" w:rsidR="00636AA4" w:rsidRPr="00E65BC4" w:rsidRDefault="00636AA4">
      <w:pPr>
        <w:rPr>
          <w:rFonts w:asciiTheme="minorHAnsi" w:hAnsiTheme="minorHAnsi"/>
          <w:sz w:val="20"/>
          <w:szCs w:val="20"/>
        </w:rPr>
      </w:pPr>
    </w:p>
    <w:p w14:paraId="60FDCADB" w14:textId="3F2002CD" w:rsidR="00970E75" w:rsidRPr="00E65BC4" w:rsidRDefault="00636AA4">
      <w:pPr>
        <w:rPr>
          <w:rFonts w:asciiTheme="minorHAnsi" w:hAnsiTheme="minorHAnsi"/>
          <w:b/>
          <w:sz w:val="20"/>
          <w:szCs w:val="20"/>
        </w:rPr>
      </w:pPr>
      <w:r w:rsidRPr="00E65BC4">
        <w:rPr>
          <w:rFonts w:asciiTheme="minorHAnsi" w:hAnsiTheme="minorHAnsi"/>
          <w:b/>
          <w:sz w:val="20"/>
          <w:szCs w:val="20"/>
        </w:rPr>
        <w:t xml:space="preserve">How would you describe your relationship with </w:t>
      </w:r>
      <w:r w:rsidR="00E6525A" w:rsidRPr="00E65BC4">
        <w:rPr>
          <w:rFonts w:asciiTheme="minorHAnsi" w:hAnsiTheme="minorHAnsi"/>
          <w:b/>
          <w:sz w:val="20"/>
          <w:szCs w:val="20"/>
        </w:rPr>
        <w:t xml:space="preserve">the young </w:t>
      </w:r>
      <w:r w:rsidRPr="00E65BC4">
        <w:rPr>
          <w:rFonts w:asciiTheme="minorHAnsi" w:hAnsiTheme="minorHAnsi"/>
          <w:b/>
          <w:sz w:val="20"/>
          <w:szCs w:val="20"/>
        </w:rPr>
        <w:t xml:space="preserve">person? </w:t>
      </w:r>
    </w:p>
    <w:p w14:paraId="59A5A7B3" w14:textId="431F5FCF" w:rsidR="00636AA4" w:rsidRPr="00E65BC4" w:rsidRDefault="00636AA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6AA4" w:rsidRPr="00636AA4" w14:paraId="0406925A" w14:textId="77777777" w:rsidTr="00F2166E">
        <w:tc>
          <w:tcPr>
            <w:tcW w:w="3116" w:type="dxa"/>
          </w:tcPr>
          <w:p w14:paraId="1EFBF5E9" w14:textId="4FA894CC" w:rsidR="00636AA4" w:rsidRPr="00636AA4" w:rsidRDefault="00636AA4" w:rsidP="00636AA4">
            <w:pPr>
              <w:rPr>
                <w:rFonts w:cstheme="majorHAnsi"/>
                <w:sz w:val="20"/>
                <w:szCs w:val="20"/>
              </w:rPr>
            </w:pPr>
            <w:r w:rsidRPr="00E65BC4">
              <w:rPr>
                <w:rFonts w:cstheme="majorHAnsi"/>
                <w:b/>
                <w:bCs/>
                <w:sz w:val="20"/>
                <w:szCs w:val="20"/>
              </w:rPr>
              <w:t xml:space="preserve">Excellent  </w:t>
            </w:r>
            <w:r w:rsidRPr="00636AA4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98303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A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4315B2E7" w14:textId="2916A746" w:rsidR="00636AA4" w:rsidRPr="00636AA4" w:rsidRDefault="00636AA4" w:rsidP="00636AA4">
            <w:pPr>
              <w:rPr>
                <w:rFonts w:cstheme="majorHAnsi"/>
                <w:sz w:val="20"/>
                <w:szCs w:val="20"/>
              </w:rPr>
            </w:pPr>
            <w:r w:rsidRPr="00E65BC4">
              <w:rPr>
                <w:rFonts w:cstheme="majorHAnsi"/>
                <w:b/>
                <w:bCs/>
                <w:sz w:val="20"/>
                <w:szCs w:val="20"/>
              </w:rPr>
              <w:t>Good</w:t>
            </w:r>
            <w:r w:rsidRPr="00E65BC4">
              <w:rPr>
                <w:rFonts w:cstheme="majorHAnsi"/>
                <w:sz w:val="20"/>
                <w:szCs w:val="20"/>
              </w:rPr>
              <w:t xml:space="preserve"> </w:t>
            </w:r>
            <w:r w:rsidRPr="00636AA4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878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A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327D17CB" w14:textId="157DA09C" w:rsidR="00636AA4" w:rsidRPr="00636AA4" w:rsidRDefault="00636AA4" w:rsidP="00636AA4">
            <w:pPr>
              <w:rPr>
                <w:rFonts w:cstheme="majorHAnsi"/>
                <w:sz w:val="20"/>
                <w:szCs w:val="20"/>
              </w:rPr>
            </w:pPr>
            <w:r w:rsidRPr="00E65BC4">
              <w:rPr>
                <w:rFonts w:cstheme="majorHAnsi"/>
                <w:b/>
                <w:bCs/>
                <w:sz w:val="20"/>
                <w:szCs w:val="20"/>
              </w:rPr>
              <w:t xml:space="preserve">Poor/Challenging  </w:t>
            </w:r>
            <w:r w:rsidRPr="00636AA4"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8187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A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2FFB866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1751EDDC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3D1ECB5E" w14:textId="7D548AA4" w:rsidR="00970E75" w:rsidRPr="00E65BC4" w:rsidRDefault="00E6525A">
      <w:pPr>
        <w:rPr>
          <w:rFonts w:asciiTheme="minorHAnsi" w:hAnsiTheme="minorHAnsi"/>
          <w:b/>
          <w:sz w:val="20"/>
          <w:szCs w:val="20"/>
        </w:rPr>
      </w:pPr>
      <w:r w:rsidRPr="00E65BC4">
        <w:rPr>
          <w:rFonts w:asciiTheme="minorHAnsi" w:hAnsiTheme="minorHAnsi"/>
          <w:b/>
          <w:sz w:val="20"/>
          <w:szCs w:val="20"/>
        </w:rPr>
        <w:t xml:space="preserve">What support do you think you would need from the Sister System?  (If you are unsure at this stage don’t </w:t>
      </w:r>
      <w:r w:rsidR="00636AA4" w:rsidRPr="00E65BC4">
        <w:rPr>
          <w:rFonts w:asciiTheme="minorHAnsi" w:hAnsiTheme="minorHAnsi"/>
          <w:b/>
          <w:sz w:val="20"/>
          <w:szCs w:val="20"/>
        </w:rPr>
        <w:t>worry,</w:t>
      </w:r>
      <w:r w:rsidRPr="00E65BC4">
        <w:rPr>
          <w:rFonts w:asciiTheme="minorHAnsi" w:hAnsiTheme="minorHAnsi"/>
          <w:b/>
          <w:sz w:val="20"/>
          <w:szCs w:val="20"/>
        </w:rPr>
        <w:t xml:space="preserve"> we can discuss this</w:t>
      </w:r>
      <w:r w:rsidR="009967A6" w:rsidRPr="00E65BC4">
        <w:rPr>
          <w:rFonts w:asciiTheme="minorHAnsi" w:hAnsiTheme="minorHAnsi"/>
          <w:b/>
          <w:sz w:val="20"/>
          <w:szCs w:val="20"/>
        </w:rPr>
        <w:t xml:space="preserve"> together</w:t>
      </w:r>
      <w:r w:rsidRPr="00E65BC4">
        <w:rPr>
          <w:rFonts w:asciiTheme="minorHAnsi" w:hAnsiTheme="minorHAnsi"/>
          <w:b/>
          <w:sz w:val="20"/>
          <w:szCs w:val="20"/>
        </w:rPr>
        <w:t>).</w:t>
      </w:r>
    </w:p>
    <w:p w14:paraId="616CA2B3" w14:textId="77777777" w:rsidR="00970E75" w:rsidRPr="00E65BC4" w:rsidRDefault="00970E75">
      <w:pPr>
        <w:rPr>
          <w:rFonts w:asciiTheme="minorHAnsi" w:hAnsiTheme="minorHAnsi"/>
          <w:b/>
          <w:color w:val="351C75"/>
          <w:sz w:val="20"/>
          <w:szCs w:val="20"/>
        </w:rPr>
      </w:pPr>
    </w:p>
    <w:p w14:paraId="447C12B2" w14:textId="5A163AD0" w:rsidR="00970E75" w:rsidRPr="00E65BC4" w:rsidRDefault="00950ED2">
      <w:pPr>
        <w:rPr>
          <w:rFonts w:asciiTheme="minorHAnsi" w:hAnsiTheme="minorHAnsi"/>
          <w:b/>
          <w:color w:val="351C75"/>
          <w:sz w:val="20"/>
          <w:szCs w:val="20"/>
        </w:rPr>
      </w:pPr>
      <w:r>
        <w:rPr>
          <w:rFonts w:asciiTheme="minorHAnsi" w:hAnsiTheme="minorHAnsi"/>
          <w:i/>
          <w:noProof/>
          <w:color w:val="751C4D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35A1E" w14:textId="77777777" w:rsidR="00970E75" w:rsidRPr="00E65BC4" w:rsidRDefault="00970E75">
      <w:pPr>
        <w:rPr>
          <w:rFonts w:asciiTheme="minorHAnsi" w:hAnsiTheme="minorHAnsi"/>
          <w:b/>
          <w:color w:val="351C75"/>
          <w:sz w:val="20"/>
          <w:szCs w:val="2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67A6" w:rsidRPr="009967A6" w14:paraId="1FAD93B0" w14:textId="77777777" w:rsidTr="00F2166E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14:paraId="0DC51EA9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</w:p>
          <w:p w14:paraId="5E35EF1E" w14:textId="77777777" w:rsidR="009967A6" w:rsidRPr="009967A6" w:rsidRDefault="009967A6" w:rsidP="009967A6">
            <w:pPr>
              <w:rPr>
                <w:rFonts w:cstheme="majorHAnsi"/>
                <w:b/>
                <w:bCs/>
                <w:sz w:val="20"/>
                <w:szCs w:val="20"/>
                <w:u w:val="single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  <w:u w:val="single"/>
              </w:rPr>
              <w:t>Please give details of any other agencies currently working with you:</w:t>
            </w:r>
          </w:p>
          <w:p w14:paraId="562334CE" w14:textId="77777777" w:rsidR="009967A6" w:rsidRPr="009967A6" w:rsidRDefault="009967A6" w:rsidP="009967A6">
            <w:pPr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9967A6" w:rsidRPr="009967A6" w14:paraId="2ACBB065" w14:textId="77777777" w:rsidTr="00F2166E">
        <w:tc>
          <w:tcPr>
            <w:tcW w:w="2337" w:type="dxa"/>
          </w:tcPr>
          <w:p w14:paraId="61077A09" w14:textId="77777777" w:rsidR="009967A6" w:rsidRPr="009967A6" w:rsidRDefault="009967A6" w:rsidP="009967A6">
            <w:pPr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2337" w:type="dxa"/>
          </w:tcPr>
          <w:p w14:paraId="76E1A6D3" w14:textId="77777777" w:rsidR="009967A6" w:rsidRPr="009967A6" w:rsidRDefault="009967A6" w:rsidP="009967A6">
            <w:pPr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>Lead Person</w:t>
            </w:r>
          </w:p>
        </w:tc>
        <w:tc>
          <w:tcPr>
            <w:tcW w:w="2338" w:type="dxa"/>
          </w:tcPr>
          <w:p w14:paraId="49C9DAA6" w14:textId="77777777" w:rsidR="009967A6" w:rsidRPr="009967A6" w:rsidRDefault="009967A6" w:rsidP="009967A6">
            <w:pPr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338" w:type="dxa"/>
          </w:tcPr>
          <w:p w14:paraId="5FD5DEA8" w14:textId="77777777" w:rsidR="009967A6" w:rsidRPr="009967A6" w:rsidRDefault="009967A6" w:rsidP="009967A6">
            <w:pPr>
              <w:jc w:val="center"/>
              <w:rPr>
                <w:rFonts w:cstheme="majorHAnsi"/>
                <w:b/>
                <w:bCs/>
                <w:sz w:val="20"/>
                <w:szCs w:val="20"/>
              </w:rPr>
            </w:pPr>
            <w:r w:rsidRPr="009967A6">
              <w:rPr>
                <w:rFonts w:cstheme="majorHAnsi"/>
                <w:b/>
                <w:bCs/>
                <w:sz w:val="20"/>
                <w:szCs w:val="20"/>
              </w:rPr>
              <w:t>Phone Number</w:t>
            </w:r>
          </w:p>
        </w:tc>
      </w:tr>
      <w:tr w:rsidR="009967A6" w:rsidRPr="009967A6" w14:paraId="78370C0E" w14:textId="77777777" w:rsidTr="00F2166E">
        <w:trPr>
          <w:trHeight w:val="614"/>
        </w:trPr>
        <w:tc>
          <w:tcPr>
            <w:tcW w:w="2337" w:type="dxa"/>
          </w:tcPr>
          <w:p w14:paraId="633AD29A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2AE5BD3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6058D7C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E11B41A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  <w:tr w:rsidR="009967A6" w:rsidRPr="009967A6" w14:paraId="6D60A07A" w14:textId="77777777" w:rsidTr="00F2166E">
        <w:trPr>
          <w:trHeight w:val="708"/>
        </w:trPr>
        <w:tc>
          <w:tcPr>
            <w:tcW w:w="2337" w:type="dxa"/>
          </w:tcPr>
          <w:p w14:paraId="72D66148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55EEC16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593D53E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3688FC7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  <w:tr w:rsidR="009967A6" w:rsidRPr="009967A6" w14:paraId="76F8F3DE" w14:textId="77777777" w:rsidTr="00F2166E">
        <w:trPr>
          <w:trHeight w:val="846"/>
        </w:trPr>
        <w:tc>
          <w:tcPr>
            <w:tcW w:w="2337" w:type="dxa"/>
          </w:tcPr>
          <w:p w14:paraId="2EF96AB2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17F0A9A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1C68AE9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CC0C18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  <w:tr w:rsidR="009967A6" w:rsidRPr="009967A6" w14:paraId="44845ACD" w14:textId="77777777" w:rsidTr="00F2166E">
        <w:trPr>
          <w:trHeight w:val="830"/>
        </w:trPr>
        <w:tc>
          <w:tcPr>
            <w:tcW w:w="2337" w:type="dxa"/>
          </w:tcPr>
          <w:p w14:paraId="47B09537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C594BB3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BA015E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2D37034" w14:textId="77777777" w:rsidR="009967A6" w:rsidRPr="009967A6" w:rsidRDefault="009967A6" w:rsidP="009967A6">
            <w:pPr>
              <w:jc w:val="center"/>
              <w:rPr>
                <w:rFonts w:cstheme="majorHAnsi"/>
                <w:sz w:val="20"/>
                <w:szCs w:val="20"/>
              </w:rPr>
            </w:pPr>
          </w:p>
        </w:tc>
      </w:tr>
    </w:tbl>
    <w:p w14:paraId="6562D574" w14:textId="70B3CB1F" w:rsidR="00B653CF" w:rsidRPr="00767C24" w:rsidRDefault="00B653CF" w:rsidP="00B653CF">
      <w:pPr>
        <w:pStyle w:val="Heading2"/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</w:pPr>
      <w:r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>A</w:t>
      </w:r>
      <w:r w:rsidR="006B1970"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 xml:space="preserve">DDITIONAL INFORMATION </w:t>
      </w:r>
    </w:p>
    <w:p w14:paraId="1BA3B75B" w14:textId="77777777" w:rsidR="00B653CF" w:rsidRPr="00E65BC4" w:rsidRDefault="00B653CF" w:rsidP="00B653CF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3CF" w:rsidRPr="00E65BC4" w14:paraId="7B46B675" w14:textId="77777777" w:rsidTr="00F2166E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72BDED54" w14:textId="77777777" w:rsidR="00B653CF" w:rsidRPr="00E65BC4" w:rsidRDefault="00B653CF" w:rsidP="00F2166E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E65BC4">
              <w:rPr>
                <w:b/>
                <w:bCs/>
                <w:sz w:val="20"/>
                <w:szCs w:val="20"/>
              </w:rPr>
              <w:t>Please add any background information that you think is important for us to know e.g., Safeguarding and/or H&amp;S concerns: (if necessary, please attach an extra sheet)</w:t>
            </w:r>
          </w:p>
        </w:tc>
      </w:tr>
      <w:tr w:rsidR="00B653CF" w:rsidRPr="00E65BC4" w14:paraId="185B5CDD" w14:textId="77777777" w:rsidTr="00F2166E">
        <w:tc>
          <w:tcPr>
            <w:tcW w:w="9350" w:type="dxa"/>
          </w:tcPr>
          <w:p w14:paraId="62D2ABF3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71B7673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39BE635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EDB3D39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BC86F81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236A5965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1F42DA4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F87BE06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2591D708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66F30221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13A59CF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53841FBA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EC1F48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1CF4765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7F2D1C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9674C5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1AE949AE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2BC4D0A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CE42E49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28D05C19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5C69F0AE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67432A59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16BC867B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597FD09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1772C5CB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291ABD69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1E1359F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37D2CB63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2CD15867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7639442D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0DF96D9C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34EEA582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  <w:p w14:paraId="425029AB" w14:textId="77777777" w:rsidR="00B653CF" w:rsidRPr="00E65BC4" w:rsidRDefault="00B653CF" w:rsidP="00F2166E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051777D" w14:textId="40118069" w:rsidR="009967A6" w:rsidRPr="009967A6" w:rsidRDefault="009A60A4" w:rsidP="009967A6">
      <w:pPr>
        <w:keepNext/>
        <w:keepLines/>
        <w:spacing w:before="360" w:after="120"/>
        <w:outlineLvl w:val="1"/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</w:pPr>
      <w:r w:rsidRPr="00767C24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lastRenderedPageBreak/>
        <w:t>SI</w:t>
      </w:r>
      <w:r w:rsidR="009967A6" w:rsidRPr="009967A6">
        <w:rPr>
          <w:rFonts w:asciiTheme="minorHAnsi" w:hAnsiTheme="minorHAnsi"/>
          <w:b/>
          <w:bCs/>
          <w:color w:val="548DD4" w:themeColor="text2" w:themeTint="99"/>
          <w:sz w:val="24"/>
          <w:szCs w:val="24"/>
          <w:u w:val="single"/>
        </w:rPr>
        <w:t xml:space="preserve">GNATURE &amp; DECLARATION </w:t>
      </w:r>
    </w:p>
    <w:p w14:paraId="0061EBD4" w14:textId="77777777" w:rsidR="009967A6" w:rsidRPr="009967A6" w:rsidRDefault="009967A6" w:rsidP="009967A6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984"/>
        <w:gridCol w:w="709"/>
        <w:gridCol w:w="1695"/>
      </w:tblGrid>
      <w:tr w:rsidR="009967A6" w:rsidRPr="009967A6" w14:paraId="1095F8FB" w14:textId="77777777" w:rsidTr="00F2166E">
        <w:tc>
          <w:tcPr>
            <w:tcW w:w="851" w:type="dxa"/>
            <w:tcBorders>
              <w:right w:val="single" w:sz="4" w:space="0" w:color="auto"/>
            </w:tcBorders>
          </w:tcPr>
          <w:p w14:paraId="47A0C968" w14:textId="77777777" w:rsidR="009967A6" w:rsidRPr="009967A6" w:rsidRDefault="009967A6" w:rsidP="009967A6">
            <w:pPr>
              <w:jc w:val="both"/>
              <w:rPr>
                <w:b/>
                <w:bCs/>
                <w:sz w:val="20"/>
                <w:szCs w:val="20"/>
              </w:rPr>
            </w:pPr>
            <w:r w:rsidRPr="009967A6">
              <w:rPr>
                <w:b/>
                <w:bCs/>
                <w:sz w:val="20"/>
                <w:szCs w:val="20"/>
              </w:rPr>
              <w:t>Name:</w:t>
            </w:r>
          </w:p>
          <w:p w14:paraId="7E5B66C2" w14:textId="77777777" w:rsidR="009967A6" w:rsidRPr="009967A6" w:rsidRDefault="009967A6" w:rsidP="009967A6">
            <w:pPr>
              <w:jc w:val="both"/>
              <w:rPr>
                <w:sz w:val="20"/>
                <w:szCs w:val="20"/>
              </w:rPr>
            </w:pPr>
          </w:p>
          <w:p w14:paraId="13820FC0" w14:textId="77777777" w:rsidR="009967A6" w:rsidRPr="009967A6" w:rsidRDefault="009967A6" w:rsidP="009967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22F" w14:textId="77777777" w:rsidR="009967A6" w:rsidRPr="009967A6" w:rsidRDefault="009967A6" w:rsidP="00996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CC1013" w14:textId="77777777" w:rsidR="009967A6" w:rsidRPr="009967A6" w:rsidRDefault="009967A6" w:rsidP="009967A6">
            <w:pPr>
              <w:jc w:val="both"/>
              <w:rPr>
                <w:b/>
                <w:bCs/>
                <w:sz w:val="20"/>
                <w:szCs w:val="20"/>
              </w:rPr>
            </w:pPr>
            <w:r w:rsidRPr="009967A6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10" w14:textId="77777777" w:rsidR="009967A6" w:rsidRPr="009967A6" w:rsidRDefault="009967A6" w:rsidP="009967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C52D90" w14:textId="77777777" w:rsidR="009967A6" w:rsidRPr="009967A6" w:rsidRDefault="009967A6" w:rsidP="009967A6">
            <w:pPr>
              <w:jc w:val="both"/>
              <w:rPr>
                <w:b/>
                <w:bCs/>
                <w:sz w:val="20"/>
                <w:szCs w:val="20"/>
              </w:rPr>
            </w:pPr>
            <w:r w:rsidRPr="009967A6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4C0" w14:textId="77777777" w:rsidR="009967A6" w:rsidRPr="009967A6" w:rsidRDefault="009967A6" w:rsidP="009967A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F2B112" w14:textId="77777777" w:rsidR="00970E75" w:rsidRPr="00E65BC4" w:rsidRDefault="00970E75">
      <w:pPr>
        <w:rPr>
          <w:rFonts w:asciiTheme="minorHAnsi" w:hAnsiTheme="minorHAnsi"/>
          <w:b/>
          <w:color w:val="351C75"/>
          <w:sz w:val="20"/>
          <w:szCs w:val="20"/>
        </w:rPr>
      </w:pPr>
    </w:p>
    <w:p w14:paraId="767B3948" w14:textId="77777777" w:rsidR="009967A6" w:rsidRPr="00E65BC4" w:rsidRDefault="009967A6" w:rsidP="009A60A4">
      <w:pPr>
        <w:jc w:val="center"/>
        <w:rPr>
          <w:rFonts w:asciiTheme="minorHAnsi" w:hAnsiTheme="minorHAnsi"/>
          <w:b/>
          <w:color w:val="351C75"/>
          <w:sz w:val="20"/>
          <w:szCs w:val="20"/>
        </w:rPr>
      </w:pPr>
    </w:p>
    <w:p w14:paraId="26059CA7" w14:textId="22B0514A" w:rsidR="00970E75" w:rsidRPr="00E65BC4" w:rsidRDefault="00E6525A" w:rsidP="009A60A4">
      <w:pPr>
        <w:jc w:val="center"/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</w:pPr>
      <w:r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>Thank you for completing this foster parent, parent, guardian, extended family referral form</w:t>
      </w:r>
      <w:r w:rsidR="009A60A4"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>. P</w:t>
      </w:r>
      <w:r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>lease email i</w:t>
      </w:r>
      <w:r w:rsidR="00454263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 xml:space="preserve">t to </w:t>
      </w:r>
      <w:hyperlink r:id="rId12" w:history="1">
        <w:r w:rsidR="00454263" w:rsidRPr="00F43253">
          <w:rPr>
            <w:rStyle w:val="Hyperlink"/>
            <w:rFonts w:asciiTheme="minorHAnsi" w:hAnsiTheme="minorHAnsi"/>
            <w:b/>
            <w:i/>
            <w:iCs/>
            <w:sz w:val="20"/>
            <w:szCs w:val="20"/>
          </w:rPr>
          <w:t>referrals@sistersystem.org</w:t>
        </w:r>
      </w:hyperlink>
      <w:r w:rsidR="00454263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 xml:space="preserve"> - </w:t>
      </w:r>
      <w:r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 xml:space="preserve">alternatively post it to our </w:t>
      </w:r>
      <w:r w:rsidR="00950ED2"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>office’s address</w:t>
      </w:r>
      <w:r w:rsidRPr="00E65BC4">
        <w:rPr>
          <w:rFonts w:asciiTheme="minorHAnsi" w:hAnsiTheme="minorHAnsi"/>
          <w:b/>
          <w:i/>
          <w:iCs/>
          <w:color w:val="351C75"/>
          <w:sz w:val="20"/>
          <w:szCs w:val="20"/>
          <w:u w:val="single"/>
        </w:rPr>
        <w:t xml:space="preserve"> at the top of this form.</w:t>
      </w:r>
    </w:p>
    <w:p w14:paraId="007E0A86" w14:textId="77777777" w:rsidR="009967A6" w:rsidRPr="00E65BC4" w:rsidRDefault="009967A6" w:rsidP="009967A6">
      <w:pPr>
        <w:rPr>
          <w:rFonts w:asciiTheme="minorHAnsi" w:hAnsiTheme="minorHAnsi"/>
          <w:bCs/>
          <w:color w:val="000000" w:themeColor="text1"/>
          <w:sz w:val="20"/>
          <w:szCs w:val="20"/>
        </w:rPr>
      </w:pPr>
    </w:p>
    <w:p w14:paraId="373D5226" w14:textId="75AFAF7F" w:rsidR="009967A6" w:rsidRPr="00E65BC4" w:rsidRDefault="009A60A4" w:rsidP="009967A6">
      <w:p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E65BC4">
        <w:rPr>
          <w:rFonts w:asciiTheme="minorHAnsi" w:hAnsiTheme="minorHAnsi"/>
          <w:noProof/>
          <w:color w:val="351C7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B833E" wp14:editId="24B8D35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19800" cy="628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E1E9A" w14:textId="77777777" w:rsidR="009A60A4" w:rsidRPr="009A60A4" w:rsidRDefault="009A60A4" w:rsidP="009A60A4">
                            <w:pPr>
                              <w:jc w:val="both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A60A4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Next Steps - On receipt of this referral please expect a phone call within 5 days/unless urgent from one of our sisters who will arrange to speak with you which can either be done remotely or social distancing face-face.</w:t>
                            </w:r>
                          </w:p>
                          <w:p w14:paraId="35AFDA0A" w14:textId="77777777" w:rsidR="009A60A4" w:rsidRDefault="009A60A4" w:rsidP="009A60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B833E" id="Rectangle 7" o:spid="_x0000_s1026" style="position:absolute;margin-left:0;margin-top:.4pt;width:474pt;height:49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" fillcolor="white [3201]" strokecolor="black [3200]" strokeweight="2pt">
                <v:textbox>
                  <w:txbxContent>
                    <w:p w14:paraId="2DBE1E9A" w14:textId="77777777" w:rsidR="009A60A4" w:rsidRPr="009A60A4" w:rsidRDefault="009A60A4" w:rsidP="009A60A4">
                      <w:pPr>
                        <w:jc w:val="both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A60A4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>Next Steps - On receipt of this referral please expect a phone call within 5 days/unless urgent from one of our sisters who will arrange to speak with you which can either be done remotely or social distancing face-face.</w:t>
                      </w:r>
                    </w:p>
                    <w:p w14:paraId="35AFDA0A" w14:textId="77777777" w:rsidR="009A60A4" w:rsidRDefault="009A60A4" w:rsidP="009A60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AA4784" w14:textId="772C330F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698682F8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p w14:paraId="685B5323" w14:textId="77777777" w:rsidR="00970E75" w:rsidRPr="00E65BC4" w:rsidRDefault="00970E75">
      <w:pPr>
        <w:rPr>
          <w:rFonts w:asciiTheme="minorHAnsi" w:hAnsiTheme="minorHAnsi"/>
          <w:color w:val="351C75"/>
          <w:sz w:val="20"/>
          <w:szCs w:val="20"/>
        </w:rPr>
      </w:pPr>
    </w:p>
    <w:sectPr w:rsidR="00970E75" w:rsidRPr="00E65BC4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53B7" w14:textId="77777777" w:rsidR="007C1855" w:rsidRDefault="007C1855" w:rsidP="006B1970">
      <w:pPr>
        <w:spacing w:line="240" w:lineRule="auto"/>
      </w:pPr>
      <w:r>
        <w:separator/>
      </w:r>
    </w:p>
  </w:endnote>
  <w:endnote w:type="continuationSeparator" w:id="0">
    <w:p w14:paraId="64EC731C" w14:textId="77777777" w:rsidR="007C1855" w:rsidRDefault="007C1855" w:rsidP="006B1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8EA2" w14:textId="77777777" w:rsidR="006B1970" w:rsidRPr="006B1970" w:rsidRDefault="006B1970" w:rsidP="006B1970">
    <w:pPr>
      <w:tabs>
        <w:tab w:val="center" w:pos="4513"/>
        <w:tab w:val="right" w:pos="9026"/>
      </w:tabs>
      <w:spacing w:line="240" w:lineRule="auto"/>
      <w:rPr>
        <w:rFonts w:asciiTheme="minorHAnsi" w:hAnsiTheme="minorHAnsi"/>
        <w:sz w:val="16"/>
        <w:szCs w:val="16"/>
      </w:rPr>
    </w:pPr>
    <w:r w:rsidRPr="006B1970">
      <w:rPr>
        <w:rFonts w:asciiTheme="minorHAnsi" w:hAnsiTheme="minorHAnsi"/>
        <w:sz w:val="16"/>
        <w:szCs w:val="16"/>
      </w:rPr>
      <w:t xml:space="preserve">Sister System is registered in England and Wales as a charity. Charity no. 1177669. Copyright © 2019 Sister System – All Rights Reserved. </w:t>
    </w:r>
  </w:p>
  <w:p w14:paraId="52CDB723" w14:textId="77777777" w:rsidR="006B1970" w:rsidRDefault="006B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352C" w14:textId="77777777" w:rsidR="007C1855" w:rsidRDefault="007C1855" w:rsidP="006B1970">
      <w:pPr>
        <w:spacing w:line="240" w:lineRule="auto"/>
      </w:pPr>
      <w:r>
        <w:separator/>
      </w:r>
    </w:p>
  </w:footnote>
  <w:footnote w:type="continuationSeparator" w:id="0">
    <w:p w14:paraId="6F86EED0" w14:textId="77777777" w:rsidR="007C1855" w:rsidRDefault="007C1855" w:rsidP="006B1970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c1/3WxRCiFso9" int2:id="QaSXw2t7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75"/>
    <w:rsid w:val="00092D37"/>
    <w:rsid w:val="00237706"/>
    <w:rsid w:val="00454263"/>
    <w:rsid w:val="005110F0"/>
    <w:rsid w:val="00636AA4"/>
    <w:rsid w:val="006A1386"/>
    <w:rsid w:val="006B1970"/>
    <w:rsid w:val="006C3347"/>
    <w:rsid w:val="00745CD9"/>
    <w:rsid w:val="00767C24"/>
    <w:rsid w:val="007C1855"/>
    <w:rsid w:val="00802E9A"/>
    <w:rsid w:val="00950ED2"/>
    <w:rsid w:val="00970E75"/>
    <w:rsid w:val="009967A6"/>
    <w:rsid w:val="009A60A4"/>
    <w:rsid w:val="009D1FF0"/>
    <w:rsid w:val="00B653CF"/>
    <w:rsid w:val="00BA3959"/>
    <w:rsid w:val="00D93148"/>
    <w:rsid w:val="00E6525A"/>
    <w:rsid w:val="00E65BC4"/>
    <w:rsid w:val="00E81827"/>
    <w:rsid w:val="00EB11AB"/>
    <w:rsid w:val="1EEE44EB"/>
    <w:rsid w:val="4CB495DF"/>
    <w:rsid w:val="67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1D3E"/>
  <w15:docId w15:val="{943EB5CA-366D-4CF3-A508-84C0403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39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BA39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BA3959"/>
    <w:pPr>
      <w:spacing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A39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959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CD9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45CD9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5CD9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36AA4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967A6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967A6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967A6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9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70"/>
  </w:style>
  <w:style w:type="paragraph" w:styleId="Footer">
    <w:name w:val="footer"/>
    <w:basedOn w:val="Normal"/>
    <w:link w:val="FooterChar"/>
    <w:uiPriority w:val="99"/>
    <w:unhideWhenUsed/>
    <w:rsid w:val="006B19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ferrals@sistersystem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stersyste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ferrals@sistersyste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D24D81AA99542AC9A90BDC85C2D96" ma:contentTypeVersion="13" ma:contentTypeDescription="Create a new document." ma:contentTypeScope="" ma:versionID="2db1933ce7629f3e41ba76abc8e74439">
  <xsd:schema xmlns:xsd="http://www.w3.org/2001/XMLSchema" xmlns:xs="http://www.w3.org/2001/XMLSchema" xmlns:p="http://schemas.microsoft.com/office/2006/metadata/properties" xmlns:ns2="4ffba08d-b8d3-4f77-abf9-03da95b4fe38" xmlns:ns3="91865e76-67b5-4eb2-8223-c2942a295402" targetNamespace="http://schemas.microsoft.com/office/2006/metadata/properties" ma:root="true" ma:fieldsID="0d6db2834e7a74bb42d56f9d02f978e0" ns2:_="" ns3:_="">
    <xsd:import namespace="4ffba08d-b8d3-4f77-abf9-03da95b4fe38"/>
    <xsd:import namespace="91865e76-67b5-4eb2-8223-c2942a295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a08d-b8d3-4f77-abf9-03da95b4f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5e76-67b5-4eb2-8223-c2942a295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4516A-8485-4255-848E-D53C2BBF3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B29F0-566B-4A79-903E-38D4E0AE6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854C4-D90F-4912-92E5-68B717D3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ba08d-b8d3-4f77-abf9-03da95b4fe38"/>
    <ds:schemaRef ds:uri="91865e76-67b5-4eb2-8223-c2942a295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44795</dc:creator>
  <cp:lastModifiedBy>Sami Niyazi (Sister System)</cp:lastModifiedBy>
  <cp:revision>2</cp:revision>
  <dcterms:created xsi:type="dcterms:W3CDTF">2022-07-05T09:57:00Z</dcterms:created>
  <dcterms:modified xsi:type="dcterms:W3CDTF">2022-07-05T09:57:00Z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0x0101004BED24D81AA99542AC9A90BDC85C2D96</vt:lpwstr>
  </property>
</Properties>
</file>